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2" w:rsidRPr="00D51D51" w:rsidRDefault="00B4143D" w:rsidP="00B4143D">
      <w:pPr>
        <w:jc w:val="center"/>
        <w:rPr>
          <w:b/>
        </w:rPr>
      </w:pPr>
      <w:r>
        <w:rPr>
          <w:b/>
        </w:rPr>
        <w:t xml:space="preserve">Delitto sulla </w:t>
      </w:r>
      <w:proofErr w:type="spellStart"/>
      <w:r>
        <w:rPr>
          <w:b/>
        </w:rPr>
        <w:t>Pae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Veciu</w:t>
      </w:r>
      <w:proofErr w:type="spellEnd"/>
    </w:p>
    <w:p w:rsidR="00B4143D" w:rsidRPr="00D51D51" w:rsidRDefault="00B4143D" w:rsidP="00B4143D">
      <w:pPr>
        <w:jc w:val="both"/>
      </w:pPr>
    </w:p>
    <w:p w:rsidR="0039316F" w:rsidRDefault="00B4143D" w:rsidP="00B4143D">
      <w:pPr>
        <w:jc w:val="both"/>
      </w:pPr>
      <w:r w:rsidRPr="00D51D51">
        <w:t xml:space="preserve">La motonave </w:t>
      </w:r>
      <w:proofErr w:type="spellStart"/>
      <w:r w:rsidRPr="00D51D51">
        <w:rPr>
          <w:i/>
        </w:rPr>
        <w:t>Pae</w:t>
      </w:r>
      <w:proofErr w:type="spellEnd"/>
      <w:r w:rsidRPr="00D51D51">
        <w:rPr>
          <w:i/>
        </w:rPr>
        <w:t xml:space="preserve"> </w:t>
      </w:r>
      <w:proofErr w:type="spellStart"/>
      <w:r w:rsidRPr="00D51D51">
        <w:rPr>
          <w:i/>
        </w:rPr>
        <w:t>Veciu</w:t>
      </w:r>
      <w:proofErr w:type="spellEnd"/>
      <w:r w:rsidRPr="00D51D51">
        <w:t xml:space="preserve"> si staccò lentamente dal molo. Raggiunto il punto mediano dello stretto, diresse la poppa verso la </w:t>
      </w:r>
      <w:proofErr w:type="spellStart"/>
      <w:r w:rsidRPr="00D51D51">
        <w:t>Palmaria</w:t>
      </w:r>
      <w:proofErr w:type="spellEnd"/>
      <w:r w:rsidRPr="00D51D51">
        <w:t>, invertì la direzione di marcia e puntò la prua</w:t>
      </w:r>
      <w:r>
        <w:t xml:space="preserve"> verso il c</w:t>
      </w:r>
      <w:r w:rsidRPr="00D51D51">
        <w:t>astello di Lerici, che si sta</w:t>
      </w:r>
      <w:r>
        <w:t>gliava imponente,</w:t>
      </w:r>
      <w:r w:rsidRPr="00D51D51">
        <w:t xml:space="preserve"> tre miglia a est. Il capitano Ferrari </w:t>
      </w:r>
      <w:proofErr w:type="gramStart"/>
      <w:r w:rsidRPr="00D51D51">
        <w:t>dette un’occhiata all’</w:t>
      </w:r>
      <w:proofErr w:type="gramEnd"/>
      <w:r w:rsidRPr="00D51D51">
        <w:t>imbocco del porto</w:t>
      </w:r>
      <w:r>
        <w:t>,</w:t>
      </w:r>
      <w:r w:rsidRPr="00D51D51">
        <w:t xml:space="preserve"> alla sua sinistra, per accertarsi che non ci fossero petroliere o navi container in uscita. Por</w:t>
      </w:r>
      <w:r>
        <w:t>tò la velocità a diciotto</w:t>
      </w:r>
      <w:r w:rsidRPr="00D51D51">
        <w:t xml:space="preserve"> nodi e la brezza cominciò a scompigliare i capelli dei pochi passeggeri a bordo. Era una delle corse di fine estate e nonostante il bel tempo e il mare tranquillo, non c’erano molti turisti sul traghetto </w:t>
      </w:r>
      <w:r>
        <w:t xml:space="preserve">delle </w:t>
      </w:r>
      <w:proofErr w:type="gramStart"/>
      <w:r>
        <w:t>11</w:t>
      </w:r>
      <w:proofErr w:type="gramEnd"/>
      <w:r>
        <w:t xml:space="preserve"> e 30</w:t>
      </w:r>
      <w:r w:rsidRPr="00D51D51">
        <w:t xml:space="preserve"> di quel giovedì di Settembre. </w:t>
      </w:r>
      <w:r w:rsidR="0039316F">
        <w:t>I</w:t>
      </w:r>
      <w:r w:rsidR="0039316F" w:rsidRPr="00D51D51">
        <w:t xml:space="preserve">l capitano Ferrari </w:t>
      </w:r>
      <w:r w:rsidR="0039316F">
        <w:t xml:space="preserve">pensò che </w:t>
      </w:r>
      <w:proofErr w:type="gramStart"/>
      <w:r w:rsidR="009B04D7">
        <w:t xml:space="preserve">lo </w:t>
      </w:r>
      <w:r w:rsidR="0039316F">
        <w:t>attendeva</w:t>
      </w:r>
      <w:proofErr w:type="gramEnd"/>
      <w:r w:rsidR="0039316F">
        <w:t xml:space="preserve"> un’altra giornata tranquilla, quasi noiosa. </w:t>
      </w:r>
    </w:p>
    <w:p w:rsidR="009B04D7" w:rsidRDefault="0039316F" w:rsidP="00B4143D">
      <w:pPr>
        <w:jc w:val="both"/>
      </w:pPr>
      <w:r>
        <w:t xml:space="preserve">Si </w:t>
      </w:r>
      <w:r w:rsidR="009B04D7">
        <w:t>stava sbagliando.</w:t>
      </w:r>
    </w:p>
    <w:p w:rsidR="00CE3A58" w:rsidRPr="00D51D51" w:rsidRDefault="00CE3A58" w:rsidP="00B4143D">
      <w:pPr>
        <w:jc w:val="both"/>
      </w:pPr>
    </w:p>
    <w:p w:rsidR="00B4143D" w:rsidRPr="00D51D51" w:rsidRDefault="00B4143D" w:rsidP="00B4143D">
      <w:pPr>
        <w:jc w:val="both"/>
      </w:pPr>
      <w:r w:rsidRPr="00D51D51">
        <w:t>Aveva appena iniziato a costeggiare</w:t>
      </w:r>
      <w:r>
        <w:t xml:space="preserve"> la</w:t>
      </w:r>
      <w:r w:rsidRPr="00D51D51">
        <w:t xml:space="preserve"> diga foranea</w:t>
      </w:r>
      <w:r w:rsidR="00CE3A58">
        <w:t xml:space="preserve"> e </w:t>
      </w:r>
      <w:r w:rsidRPr="00D51D51">
        <w:t xml:space="preserve">le piantagioni di mitili, che chiudono il </w:t>
      </w:r>
      <w:r>
        <w:t>p</w:t>
      </w:r>
      <w:r w:rsidR="009B04D7">
        <w:t xml:space="preserve">orto di </w:t>
      </w:r>
      <w:r w:rsidRPr="00D51D51">
        <w:t>Spezia, che Giuseppe, il marinaio tuttofare della compagnia “Golfo dei Poeti”, entrò</w:t>
      </w:r>
      <w:r w:rsidR="00CE3A58">
        <w:t>,</w:t>
      </w:r>
      <w:r w:rsidRPr="00D51D51">
        <w:t xml:space="preserve"> trafelato</w:t>
      </w:r>
      <w:r w:rsidR="00CE3A58">
        <w:t>,</w:t>
      </w:r>
      <w:r w:rsidRPr="00D51D51">
        <w:t xml:space="preserve"> nella cabina di comando.</w:t>
      </w:r>
    </w:p>
    <w:p w:rsidR="00B4143D" w:rsidRPr="00D51D51" w:rsidRDefault="00B4143D" w:rsidP="00B4143D">
      <w:pPr>
        <w:jc w:val="both"/>
      </w:pPr>
      <w:r w:rsidRPr="00D51D51">
        <w:t>“Capitano, è successa una disgrazia!”</w:t>
      </w:r>
    </w:p>
    <w:p w:rsidR="00B4143D" w:rsidRPr="00D51D51" w:rsidRDefault="00B4143D" w:rsidP="00B4143D">
      <w:pPr>
        <w:jc w:val="both"/>
      </w:pPr>
      <w:r w:rsidRPr="00D51D51">
        <w:t>“</w:t>
      </w:r>
      <w:proofErr w:type="gramStart"/>
      <w:r w:rsidRPr="00D51D51">
        <w:t>Cosa hai</w:t>
      </w:r>
      <w:proofErr w:type="gramEnd"/>
      <w:r w:rsidRPr="00D51D51">
        <w:t xml:space="preserve"> visto, Giuseppe? </w:t>
      </w:r>
      <w:proofErr w:type="gramStart"/>
      <w:r w:rsidRPr="00D51D51">
        <w:t>Sei viola come un polipo!”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“Una disgrazia, signor Capitano. C’è una donna, morta, </w:t>
      </w:r>
      <w:r>
        <w:t>giù</w:t>
      </w:r>
      <w:r w:rsidRPr="00D51D51">
        <w:t xml:space="preserve"> nei bagni.”</w:t>
      </w:r>
    </w:p>
    <w:p w:rsidR="00B4143D" w:rsidRPr="00D51D51" w:rsidRDefault="009B04D7" w:rsidP="00B4143D">
      <w:pPr>
        <w:jc w:val="both"/>
      </w:pPr>
      <w:proofErr w:type="gramStart"/>
      <w:r>
        <w:t>A</w:t>
      </w:r>
      <w:r w:rsidR="00B4143D" w:rsidRPr="00D51D51">
        <w:t>l capitano sfuggì un’imprecazione, poi chiese: “Sei sicuro che sia morta</w:t>
      </w:r>
      <w:proofErr w:type="gramEnd"/>
      <w:r w:rsidR="00B4143D" w:rsidRPr="00D51D51">
        <w:t xml:space="preserve">? </w:t>
      </w:r>
      <w:proofErr w:type="gramStart"/>
      <w:r w:rsidR="00B4143D" w:rsidRPr="00D51D51">
        <w:t>Forse è meglio chiamare un medico!”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“Le dico che è morta, Capitano. Chiami pure un </w:t>
      </w:r>
      <w:proofErr w:type="gramStart"/>
      <w:r w:rsidR="00CE3A58" w:rsidRPr="00D51D51">
        <w:t>medico</w:t>
      </w:r>
      <w:r w:rsidR="00CE3A58">
        <w:t>,</w:t>
      </w:r>
      <w:r w:rsidR="00CE3A58" w:rsidRPr="00D51D51">
        <w:t xml:space="preserve"> ma</w:t>
      </w:r>
      <w:proofErr w:type="gramEnd"/>
      <w:r w:rsidRPr="00D51D51">
        <w:t xml:space="preserve"> chiami anche la Polizia!”</w:t>
      </w:r>
    </w:p>
    <w:p w:rsidR="00B4143D" w:rsidRPr="00D51D51" w:rsidRDefault="00B4143D" w:rsidP="00B4143D">
      <w:pPr>
        <w:jc w:val="both"/>
      </w:pPr>
      <w:r w:rsidRPr="00D51D51">
        <w:t>“Che c’entra la Polizia?”</w:t>
      </w:r>
    </w:p>
    <w:p w:rsidR="00B4143D" w:rsidRPr="00D51D51" w:rsidRDefault="00B4143D" w:rsidP="00B4143D">
      <w:pPr>
        <w:jc w:val="both"/>
      </w:pPr>
      <w:r w:rsidRPr="00D51D51">
        <w:t>“C’entra. E come! La signora è stata ammazzata!”</w:t>
      </w:r>
    </w:p>
    <w:p w:rsidR="00B4143D" w:rsidRPr="00D51D51" w:rsidRDefault="00B4143D" w:rsidP="00B4143D">
      <w:pPr>
        <w:jc w:val="both"/>
      </w:pPr>
      <w:r>
        <w:t>“</w:t>
      </w:r>
      <w:r w:rsidRPr="00D51D51">
        <w:t>Ne sei sicuro?</w:t>
      </w:r>
      <w:r>
        <w:t>”</w:t>
      </w:r>
    </w:p>
    <w:p w:rsidR="00B4143D" w:rsidRDefault="00B4143D" w:rsidP="00B4143D">
      <w:pPr>
        <w:jc w:val="both"/>
      </w:pPr>
      <w:r>
        <w:t>“</w:t>
      </w:r>
      <w:r w:rsidRPr="00D51D51">
        <w:t xml:space="preserve">Certamente, c’è un foro sul petto, </w:t>
      </w:r>
      <w:r>
        <w:t>forse</w:t>
      </w:r>
      <w:r w:rsidRPr="00D51D51">
        <w:t xml:space="preserve"> di un proiettile.</w:t>
      </w:r>
      <w:r>
        <w:t>”</w:t>
      </w:r>
    </w:p>
    <w:p w:rsidR="00CE3A58" w:rsidRPr="00D51D51" w:rsidRDefault="00CE3A58" w:rsidP="00B4143D">
      <w:pPr>
        <w:jc w:val="both"/>
      </w:pPr>
    </w:p>
    <w:p w:rsidR="00B4143D" w:rsidRPr="00D51D51" w:rsidRDefault="00B4143D" w:rsidP="00B4143D">
      <w:pPr>
        <w:jc w:val="both"/>
      </w:pPr>
      <w:r w:rsidRPr="00D51D51">
        <w:t xml:space="preserve">Il giorno successivo, presso il comando di polizia, un uomo, distinto, elegante, ma con la faccia di chi non aveva chiuso occhio tutta la notte, rispondeva alle domande del commissario </w:t>
      </w:r>
      <w:proofErr w:type="spellStart"/>
      <w:r w:rsidRPr="00D51D51">
        <w:t>Steccaglia</w:t>
      </w:r>
      <w:proofErr w:type="spellEnd"/>
      <w:r w:rsidRPr="00D51D51">
        <w:t>.</w:t>
      </w:r>
    </w:p>
    <w:p w:rsidR="00B4143D" w:rsidRPr="00D51D51" w:rsidRDefault="00B4143D" w:rsidP="00B4143D">
      <w:pPr>
        <w:jc w:val="both"/>
      </w:pPr>
      <w:r w:rsidRPr="00D51D51">
        <w:t xml:space="preserve">“Allora, ingegner Colombo, </w:t>
      </w:r>
      <w:r w:rsidR="00F039B9" w:rsidRPr="00D51D51">
        <w:t xml:space="preserve">che rapporti </w:t>
      </w:r>
      <w:r w:rsidR="00F039B9">
        <w:t>aveva</w:t>
      </w:r>
      <w:r w:rsidR="00F039B9" w:rsidRPr="00D51D51">
        <w:t xml:space="preserve"> con la signora </w:t>
      </w:r>
      <w:proofErr w:type="spellStart"/>
      <w:r w:rsidRPr="00D51D51">
        <w:t>Brambati</w:t>
      </w:r>
      <w:proofErr w:type="spellEnd"/>
      <w:r w:rsidRPr="00D51D51">
        <w:t>?”</w:t>
      </w:r>
    </w:p>
    <w:p w:rsidR="00B4143D" w:rsidRPr="00D51D51" w:rsidRDefault="00F039B9" w:rsidP="00B4143D">
      <w:pPr>
        <w:jc w:val="both"/>
      </w:pPr>
      <w:r w:rsidRPr="00D51D51">
        <w:t xml:space="preserve"> </w:t>
      </w:r>
      <w:r w:rsidR="00B4143D" w:rsidRPr="00D51D51">
        <w:t>“</w:t>
      </w:r>
      <w:r w:rsidR="00B4143D">
        <w:t>C</w:t>
      </w:r>
      <w:r w:rsidR="00B4143D" w:rsidRPr="00D51D51">
        <w:t>i frequentavamo</w:t>
      </w:r>
      <w:r w:rsidR="00CE3A58">
        <w:t>, diciamo assiduamente,</w:t>
      </w:r>
      <w:r w:rsidR="00B4143D" w:rsidRPr="00D51D51">
        <w:t xml:space="preserve"> </w:t>
      </w:r>
      <w:r w:rsidR="00B4143D">
        <w:t>da circa due anni</w:t>
      </w:r>
      <w:r w:rsidR="00B4143D" w:rsidRPr="00D51D51">
        <w:t xml:space="preserve">. A questo riguardo, </w:t>
      </w:r>
      <w:r w:rsidR="00B4143D">
        <w:t>volevo dirle</w:t>
      </w:r>
      <w:r>
        <w:t>,</w:t>
      </w:r>
      <w:r w:rsidR="00B4143D">
        <w:t xml:space="preserve"> </w:t>
      </w:r>
      <w:proofErr w:type="gramStart"/>
      <w:r w:rsidR="00B4143D">
        <w:t>signor</w:t>
      </w:r>
      <w:proofErr w:type="gramEnd"/>
      <w:r w:rsidR="00B4143D">
        <w:t xml:space="preserve"> commissario, che </w:t>
      </w:r>
      <w:r w:rsidR="00B4143D" w:rsidRPr="00D51D51">
        <w:t xml:space="preserve">sono disposto a collaborare nella maniera più assoluta, ma a condizione che non venga fatta alcuna pubblicità a quello che è avvenuto. </w:t>
      </w:r>
      <w:r w:rsidR="00B4143D">
        <w:t xml:space="preserve">Sono sposato </w:t>
      </w:r>
      <w:r w:rsidR="00B4143D" w:rsidRPr="00D51D51">
        <w:t xml:space="preserve">e lei capisce che non vorrei che mia moglie venisse a sapere di questa storia. </w:t>
      </w:r>
      <w:r>
        <w:t xml:space="preserve">Tra l’altro ci terrei a poter </w:t>
      </w:r>
      <w:r w:rsidR="00B4143D" w:rsidRPr="00D51D51">
        <w:t xml:space="preserve">tornare a </w:t>
      </w:r>
      <w:r w:rsidR="00B4143D">
        <w:t>Milano</w:t>
      </w:r>
      <w:r>
        <w:t xml:space="preserve"> stasera.</w:t>
      </w:r>
      <w:r w:rsidR="00B4143D" w:rsidRPr="00D51D51">
        <w:t xml:space="preserve"> Naturalmente, se poi dovesse avere bisogno di me, possiamo sentirci al telefono</w:t>
      </w:r>
      <w:r w:rsidR="00B4143D">
        <w:t>,</w:t>
      </w:r>
      <w:r w:rsidR="00B4143D" w:rsidRPr="00D51D51">
        <w:t xml:space="preserve"> quando vuole</w:t>
      </w:r>
      <w:r w:rsidR="00B4143D">
        <w:t>,</w:t>
      </w:r>
      <w:r w:rsidR="00B4143D" w:rsidRPr="00D51D51">
        <w:t xml:space="preserve"> e se proprio fosse necessario, sono disposto anche a venire </w:t>
      </w:r>
      <w:proofErr w:type="gramStart"/>
      <w:r w:rsidR="00B4143D" w:rsidRPr="00D51D51">
        <w:t>di</w:t>
      </w:r>
      <w:proofErr w:type="gramEnd"/>
      <w:r w:rsidR="00B4143D" w:rsidRPr="00D51D51">
        <w:t xml:space="preserve"> nuovo qui a Lerici.“</w:t>
      </w:r>
    </w:p>
    <w:p w:rsidR="00322A00" w:rsidRDefault="00B4143D" w:rsidP="00B4143D">
      <w:pPr>
        <w:jc w:val="both"/>
      </w:pPr>
      <w:r w:rsidRPr="00D51D51">
        <w:t>“Signor Colombo, penso che lei non si renda conto in quale situazione si trova e sicuramente non è nella posizione di porre alcuna condizione. Lei è l’unica persona, a bordo del traghetto</w:t>
      </w:r>
      <w:r>
        <w:t>,</w:t>
      </w:r>
      <w:r w:rsidRPr="00D51D51">
        <w:t xml:space="preserve"> che conoscesse la vittima. Vi hanno </w:t>
      </w:r>
      <w:proofErr w:type="gramStart"/>
      <w:r w:rsidRPr="00D51D51">
        <w:t>visti</w:t>
      </w:r>
      <w:proofErr w:type="gramEnd"/>
      <w:r w:rsidRPr="00D51D51">
        <w:t xml:space="preserve"> prendere insieme il battello del mattino da Lerici, visti e soprattutto sentiti liti</w:t>
      </w:r>
      <w:r w:rsidR="00322A00">
        <w:t xml:space="preserve">gare nel centro di </w:t>
      </w:r>
      <w:proofErr w:type="spellStart"/>
      <w:r w:rsidR="00322A00">
        <w:t>Portovenere</w:t>
      </w:r>
      <w:proofErr w:type="spellEnd"/>
      <w:r w:rsidR="00322A00">
        <w:t xml:space="preserve"> e</w:t>
      </w:r>
      <w:r w:rsidRPr="00D51D51">
        <w:t xml:space="preserve"> salire insieme sul traghetto di ritorno</w:t>
      </w:r>
      <w:r w:rsidR="00322A00">
        <w:t>. Ma soprattutto, e questa è notizia di poco fa,</w:t>
      </w:r>
      <w:r w:rsidR="00322A00" w:rsidRPr="00D51D51">
        <w:t xml:space="preserve"> </w:t>
      </w:r>
      <w:r w:rsidRPr="00D51D51">
        <w:t>lei</w:t>
      </w:r>
      <w:r w:rsidR="00322A00">
        <w:t xml:space="preserve"> è </w:t>
      </w:r>
      <w:proofErr w:type="gramStart"/>
      <w:r w:rsidR="00322A00">
        <w:t>stato</w:t>
      </w:r>
      <w:proofErr w:type="gramEnd"/>
      <w:r w:rsidR="00322A00">
        <w:t xml:space="preserve"> visto </w:t>
      </w:r>
      <w:r w:rsidRPr="00D51D51">
        <w:t>gettare qualcosa in mare</w:t>
      </w:r>
      <w:r>
        <w:t xml:space="preserve"> </w:t>
      </w:r>
      <w:r w:rsidR="00322A00" w:rsidRPr="00D51D51">
        <w:t>a poche decine di metri dal molo di Lerici</w:t>
      </w:r>
      <w:r w:rsidR="00322A00">
        <w:t xml:space="preserve">, </w:t>
      </w:r>
      <w:r>
        <w:t>nello stesso punto dove</w:t>
      </w:r>
      <w:r w:rsidR="00322A00" w:rsidRPr="00322A00">
        <w:t xml:space="preserve"> </w:t>
      </w:r>
      <w:r w:rsidR="00322A00">
        <w:t>è stata ritrovata</w:t>
      </w:r>
      <w:r w:rsidR="00322A00" w:rsidRPr="00D51D51">
        <w:t xml:space="preserve"> l’arma che ha ucciso la </w:t>
      </w:r>
      <w:proofErr w:type="spellStart"/>
      <w:r w:rsidR="00322A00" w:rsidRPr="00D51D51">
        <w:t>Brambati</w:t>
      </w:r>
      <w:proofErr w:type="spellEnd"/>
      <w:r w:rsidR="00322A00" w:rsidRPr="00D51D51">
        <w:t>: un punteruolo</w:t>
      </w:r>
      <w:r w:rsidRPr="00D51D51">
        <w:t xml:space="preserve">” disse il commissario leggendo un fax che gli aveva appena porto l’agente </w:t>
      </w:r>
      <w:proofErr w:type="spellStart"/>
      <w:r>
        <w:t>Fregosi</w:t>
      </w:r>
      <w:proofErr w:type="spellEnd"/>
      <w:r w:rsidR="00322A00">
        <w:t xml:space="preserve">. </w:t>
      </w:r>
    </w:p>
    <w:p w:rsidR="00B4143D" w:rsidRPr="00D51D51" w:rsidRDefault="00322A00" w:rsidP="00B4143D">
      <w:pPr>
        <w:jc w:val="both"/>
      </w:pPr>
      <w:r>
        <w:t>“</w:t>
      </w:r>
      <w:r w:rsidR="00B4143D" w:rsidRPr="00D51D51">
        <w:t>E lei si preoccupa di non far sapere a sua moglie della sua relazione? Io, se fossi al suo posto, mi preoccuperei di non passare il r</w:t>
      </w:r>
      <w:r w:rsidR="00B4143D">
        <w:t>esto dei miei giorni in carcere!</w:t>
      </w:r>
      <w:proofErr w:type="gramStart"/>
      <w:r w:rsidR="00B4143D"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>“</w:t>
      </w:r>
      <w:proofErr w:type="gramStart"/>
      <w:r w:rsidRPr="00D51D51">
        <w:t>Ma</w:t>
      </w:r>
      <w:proofErr w:type="gramEnd"/>
      <w:r w:rsidRPr="00D51D51">
        <w:t xml:space="preserve"> io non ho ucciso Luisa. Glielo giuro. Io non farei mai una cosa del genere. A Milano</w:t>
      </w:r>
      <w:r>
        <w:t>,</w:t>
      </w:r>
      <w:r w:rsidRPr="00D51D51">
        <w:t xml:space="preserve"> sono </w:t>
      </w:r>
      <w:r>
        <w:t xml:space="preserve">reputato </w:t>
      </w:r>
      <w:r w:rsidRPr="00D51D51">
        <w:t xml:space="preserve">una persona stimata. </w:t>
      </w:r>
      <w:proofErr w:type="gramStart"/>
      <w:r w:rsidRPr="00D51D51">
        <w:t>Le basterà fare qualche telefonata e si renderà conto di aver preso un abbaglio”.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“Vedremo! </w:t>
      </w:r>
      <w:r>
        <w:t xml:space="preserve">Intanto, come le </w:t>
      </w:r>
      <w:r w:rsidRPr="00D51D51">
        <w:t xml:space="preserve">spiegherà </w:t>
      </w:r>
      <w:r>
        <w:t>il suo avvocato, lei</w:t>
      </w:r>
      <w:r w:rsidRPr="00D51D51">
        <w:t xml:space="preserve"> è in un mare di guai. Vuole rispondere nel frattempo a qualche domanda?</w:t>
      </w:r>
      <w:proofErr w:type="gramStart"/>
      <w:r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>“Certamente, commissario. Io non ho niente da nascondere. Mi chieda tutto quello che vuole”.</w:t>
      </w:r>
    </w:p>
    <w:p w:rsidR="00B4143D" w:rsidRPr="00D51D51" w:rsidRDefault="00B4143D" w:rsidP="00B4143D">
      <w:pPr>
        <w:jc w:val="both"/>
      </w:pPr>
      <w:r w:rsidRPr="00D51D51">
        <w:lastRenderedPageBreak/>
        <w:t xml:space="preserve">“Lei ha ucciso la signora </w:t>
      </w:r>
      <w:proofErr w:type="spellStart"/>
      <w:r w:rsidRPr="00D51D51">
        <w:t>Brambati</w:t>
      </w:r>
      <w:proofErr w:type="spellEnd"/>
      <w:r w:rsidRPr="00D51D51">
        <w:t>?”</w:t>
      </w:r>
    </w:p>
    <w:p w:rsidR="00B4143D" w:rsidRPr="00D51D51" w:rsidRDefault="00B4143D" w:rsidP="00B4143D">
      <w:pPr>
        <w:jc w:val="both"/>
      </w:pPr>
      <w:r w:rsidRPr="00D51D51">
        <w:t>“</w:t>
      </w:r>
      <w:r w:rsidR="009B04D7">
        <w:t>Assolutamente no!”</w:t>
      </w:r>
    </w:p>
    <w:p w:rsidR="00B4143D" w:rsidRPr="00D51D51" w:rsidRDefault="00B4143D" w:rsidP="00B4143D">
      <w:pPr>
        <w:jc w:val="both"/>
      </w:pPr>
      <w:r w:rsidRPr="00D51D51">
        <w:t>“Lei ha gettato in mare il coltello che ha ucciso la signora?”</w:t>
      </w:r>
    </w:p>
    <w:p w:rsidR="00B4143D" w:rsidRPr="00D51D51" w:rsidRDefault="00B4143D" w:rsidP="00B4143D">
      <w:pPr>
        <w:jc w:val="both"/>
      </w:pPr>
      <w:r w:rsidRPr="00D51D51">
        <w:t xml:space="preserve">“Sì, questo non lo posso negare. Mentre ci stavamo avvicinando al molo di Lerici, ho messo una mano nella tasca della giacca e ho trovato il punteruolo. Ma </w:t>
      </w:r>
      <w:r>
        <w:t xml:space="preserve">le assicuro che </w:t>
      </w:r>
      <w:r w:rsidRPr="00D51D51">
        <w:t xml:space="preserve">non so chi </w:t>
      </w:r>
      <w:proofErr w:type="gramStart"/>
      <w:r w:rsidRPr="00D51D51">
        <w:t xml:space="preserve">ce </w:t>
      </w:r>
      <w:r>
        <w:t>lo</w:t>
      </w:r>
      <w:proofErr w:type="gramEnd"/>
      <w:r>
        <w:t xml:space="preserve"> abbi</w:t>
      </w:r>
      <w:r w:rsidRPr="00D51D51">
        <w:t xml:space="preserve">a messo. Io ero ancora sconvolto per quello che era successo a Luisa. Si metta nei miei panni, mi trovo il coltello in tasca e il primo impulso è stato quello di </w:t>
      </w:r>
      <w:proofErr w:type="gramStart"/>
      <w:r w:rsidRPr="00D51D51">
        <w:t>disfarmene</w:t>
      </w:r>
      <w:proofErr w:type="gramEnd"/>
      <w:r w:rsidRPr="00D51D51">
        <w:t xml:space="preserve"> in mare. </w:t>
      </w:r>
      <w:proofErr w:type="gramStart"/>
      <w:r w:rsidRPr="00D51D51">
        <w:t>Ammetterà che è stato un gesto comprensibile, date le circostanze”.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“Non ammetto niente. </w:t>
      </w:r>
      <w:proofErr w:type="spellStart"/>
      <w:r w:rsidRPr="00D51D51">
        <w:t>Continuamo</w:t>
      </w:r>
      <w:proofErr w:type="spellEnd"/>
      <w:r w:rsidRPr="00D51D51">
        <w:t>. Mi racconti quello che è successo ieri”.</w:t>
      </w:r>
    </w:p>
    <w:p w:rsidR="00B4143D" w:rsidRPr="00D51D51" w:rsidRDefault="00B4143D" w:rsidP="00B4143D">
      <w:pPr>
        <w:jc w:val="both"/>
      </w:pPr>
      <w:r w:rsidRPr="00D51D51">
        <w:t xml:space="preserve">“Come lei ha detto poco fa, </w:t>
      </w:r>
      <w:r>
        <w:t>siamo</w:t>
      </w:r>
      <w:r w:rsidRPr="00D51D51">
        <w:t xml:space="preserve"> arrivati a </w:t>
      </w:r>
      <w:proofErr w:type="spellStart"/>
      <w:r w:rsidRPr="00D51D51">
        <w:t>Portovenere</w:t>
      </w:r>
      <w:proofErr w:type="spellEnd"/>
      <w:r>
        <w:t xml:space="preserve"> </w:t>
      </w:r>
      <w:proofErr w:type="gramStart"/>
      <w:r>
        <w:t>al</w:t>
      </w:r>
      <w:proofErr w:type="gramEnd"/>
      <w:r>
        <w:t xml:space="preserve"> mattino</w:t>
      </w:r>
      <w:r w:rsidRPr="00D51D51">
        <w:t>, avevamo intenzione di fare una passeggiata e di mangiare in uno dei ristoranti sul porto, ma abbiamo litigato</w:t>
      </w:r>
      <w:r>
        <w:t xml:space="preserve"> per una banale questione di gelosia</w:t>
      </w:r>
      <w:r w:rsidRPr="00D51D51">
        <w:t xml:space="preserve">. </w:t>
      </w:r>
      <w:proofErr w:type="gramStart"/>
      <w:r w:rsidRPr="00D51D51">
        <w:t>Così</w:t>
      </w:r>
      <w:r>
        <w:t>,</w:t>
      </w:r>
      <w:r w:rsidRPr="00D51D51">
        <w:t xml:space="preserve"> abbiamo preso il primo traghetto per tornarcene a Lerici”.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 “Continui! Che cosa è successo quando siete saliti a bordo del traghetto per il ritorno?</w:t>
      </w:r>
      <w:proofErr w:type="gramStart"/>
      <w:r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 xml:space="preserve">“Luisa era ancora arrabbiata e mi ha detto di starle lontano. </w:t>
      </w:r>
      <w:r>
        <w:t>Allora,</w:t>
      </w:r>
      <w:r w:rsidRPr="00D51D51">
        <w:t xml:space="preserve"> io </w:t>
      </w:r>
      <w:r w:rsidR="009B04D7">
        <w:t>ho preferito rimanere</w:t>
      </w:r>
      <w:r w:rsidRPr="00D51D51">
        <w:t xml:space="preserve"> sul ponte</w:t>
      </w:r>
      <w:r>
        <w:t>,</w:t>
      </w:r>
      <w:r w:rsidRPr="00D51D51">
        <w:t xml:space="preserve"> mentre lei si è accomodata</w:t>
      </w:r>
      <w:r>
        <w:t xml:space="preserve"> sotto</w:t>
      </w:r>
      <w:r w:rsidRPr="00D51D51">
        <w:t xml:space="preserve">coperta.  </w:t>
      </w:r>
      <w:r>
        <w:t>D</w:t>
      </w:r>
      <w:r w:rsidRPr="00D51D51">
        <w:t>a quel momento</w:t>
      </w:r>
      <w:r>
        <w:t>,</w:t>
      </w:r>
      <w:r w:rsidRPr="00D51D51">
        <w:t xml:space="preserve"> </w:t>
      </w:r>
      <w:r>
        <w:t>i</w:t>
      </w:r>
      <w:r w:rsidRPr="00D51D51">
        <w:t>o non l’ho più rivista</w:t>
      </w:r>
      <w:r>
        <w:t xml:space="preserve"> viva</w:t>
      </w:r>
      <w:r w:rsidRPr="00D51D51">
        <w:t xml:space="preserve">. Quando ho sentito un po’ di trambusto, sono sceso per cercarla e lì </w:t>
      </w:r>
      <w:r w:rsidR="009B04D7">
        <w:t>ho sentito dire</w:t>
      </w:r>
      <w:r w:rsidRPr="00D51D51">
        <w:t xml:space="preserve"> che c’era una </w:t>
      </w:r>
      <w:r>
        <w:t>donna</w:t>
      </w:r>
      <w:r w:rsidRPr="00D51D51">
        <w:t xml:space="preserve"> morta nella toilette. Non vedendo Luisa, mi sono preoccupato. Ho chiesto di poter vedere la vittima e l’ho riconosciuta.  Ero sconvolto. Mi sono messo su una poltrona e ho pianto disperato. </w:t>
      </w:r>
      <w:r>
        <w:t>Dei signori</w:t>
      </w:r>
      <w:r w:rsidRPr="00D51D51">
        <w:t xml:space="preserve"> hanno cercato di consolarmi ed è stato in quel momento che </w:t>
      </w:r>
      <w:r>
        <w:t>qualcuno deve</w:t>
      </w:r>
      <w:r w:rsidRPr="00D51D51">
        <w:t xml:space="preserve"> avere fatto scivolare il punteruolo nella mia tasca. Quando me ne sono reso conto, ho perso la testa. </w:t>
      </w:r>
      <w:proofErr w:type="gramStart"/>
      <w:r w:rsidRPr="00D51D51">
        <w:t>Sono salito sul ponte</w:t>
      </w:r>
      <w:r>
        <w:t xml:space="preserve"> e, credendo di non essere visto,</w:t>
      </w:r>
      <w:r w:rsidRPr="00D51D51">
        <w:t xml:space="preserve"> ho gettato il coltello in mare”.</w:t>
      </w:r>
      <w:proofErr w:type="gramEnd"/>
    </w:p>
    <w:p w:rsidR="00B4143D" w:rsidRPr="00D51D51" w:rsidRDefault="00F039B9" w:rsidP="00B4143D">
      <w:pPr>
        <w:jc w:val="both"/>
      </w:pPr>
      <w:r>
        <w:t>“Peccato che qualcuno l’abbia</w:t>
      </w:r>
      <w:r w:rsidR="00B4143D" w:rsidRPr="00D51D51">
        <w:t xml:space="preserve"> vista e che ormai il traghetto fosse già in porto</w:t>
      </w:r>
      <w:r w:rsidR="00B4143D">
        <w:t>. N</w:t>
      </w:r>
      <w:r w:rsidR="00B4143D" w:rsidRPr="00D51D51">
        <w:t>on è stato difficile trovare il coltello a pochi metri di profondità”.</w:t>
      </w:r>
    </w:p>
    <w:p w:rsidR="00B4143D" w:rsidRDefault="00B4143D" w:rsidP="00B4143D">
      <w:pPr>
        <w:jc w:val="both"/>
      </w:pPr>
      <w:r w:rsidRPr="00D51D51">
        <w:t>“</w:t>
      </w:r>
      <w:proofErr w:type="gramStart"/>
      <w:r>
        <w:t>Ma</w:t>
      </w:r>
      <w:proofErr w:type="gramEnd"/>
      <w:r>
        <w:t xml:space="preserve"> l</w:t>
      </w:r>
      <w:r w:rsidRPr="00D51D51">
        <w:t>e assicuro che io non ho ucciso Luisa. Io l</w:t>
      </w:r>
      <w:r>
        <w:t xml:space="preserve">a </w:t>
      </w:r>
      <w:r w:rsidRPr="00D51D51">
        <w:t xml:space="preserve">amavo. Pensi che </w:t>
      </w:r>
      <w:proofErr w:type="gramStart"/>
      <w:r w:rsidRPr="00D51D51">
        <w:t>stavamo pensando</w:t>
      </w:r>
      <w:proofErr w:type="gramEnd"/>
      <w:r w:rsidRPr="00D51D51">
        <w:t xml:space="preserve"> di chiedere entrambi il divorzio</w:t>
      </w:r>
      <w:r>
        <w:t>!</w:t>
      </w:r>
      <w:r w:rsidRPr="00D51D51">
        <w:t>”</w:t>
      </w:r>
    </w:p>
    <w:p w:rsidR="00B154ED" w:rsidRPr="00D51D51" w:rsidRDefault="00B154ED" w:rsidP="00B4143D">
      <w:pPr>
        <w:jc w:val="both"/>
      </w:pPr>
    </w:p>
    <w:p w:rsidR="00B4143D" w:rsidRPr="00D51D51" w:rsidRDefault="00B4143D" w:rsidP="00B4143D">
      <w:pPr>
        <w:jc w:val="both"/>
      </w:pPr>
      <w:r w:rsidRPr="00D51D51">
        <w:t xml:space="preserve">L’interrogatorio fu interrotto dall’agente </w:t>
      </w:r>
      <w:proofErr w:type="spellStart"/>
      <w:r w:rsidRPr="00D51D51">
        <w:t>Fregosi</w:t>
      </w:r>
      <w:proofErr w:type="spellEnd"/>
      <w:r w:rsidRPr="00D51D51">
        <w:t xml:space="preserve"> che fece capolino nell’ufficio: “E’ arrivato il marito</w:t>
      </w:r>
      <w:r>
        <w:t>!</w:t>
      </w:r>
      <w:r w:rsidRPr="00D51D51">
        <w:t>”</w:t>
      </w:r>
    </w:p>
    <w:p w:rsidR="00B4143D" w:rsidRPr="00D51D51" w:rsidRDefault="00B4143D" w:rsidP="00B4143D">
      <w:pPr>
        <w:jc w:val="both"/>
      </w:pPr>
      <w:r w:rsidRPr="00D51D51">
        <w:t>“Lo faccia accomodare nell’altra stanza e veda di non farli venire a contatto” disse il commissario e, diretto verso il signor Colombo:</w:t>
      </w:r>
      <w:r>
        <w:t xml:space="preserve"> </w:t>
      </w:r>
      <w:r w:rsidRPr="00D51D51">
        <w:t>” Lei conosce anche il marito della signora?”</w:t>
      </w:r>
    </w:p>
    <w:p w:rsidR="00B4143D" w:rsidRPr="00D51D51" w:rsidRDefault="00B4143D" w:rsidP="00B4143D">
      <w:pPr>
        <w:jc w:val="both"/>
      </w:pPr>
      <w:r w:rsidRPr="00D51D51">
        <w:t>“</w:t>
      </w:r>
      <w:r>
        <w:t xml:space="preserve">Certo. </w:t>
      </w:r>
      <w:proofErr w:type="gramStart"/>
      <w:r>
        <w:t>Siamo</w:t>
      </w:r>
      <w:proofErr w:type="gramEnd"/>
      <w:r>
        <w:t xml:space="preserve"> </w:t>
      </w:r>
      <w:r w:rsidR="00F039B9">
        <w:t xml:space="preserve">ottimi </w:t>
      </w:r>
      <w:r>
        <w:t>amici!</w:t>
      </w:r>
      <w:r w:rsidRPr="00D51D51">
        <w:t>”</w:t>
      </w:r>
    </w:p>
    <w:p w:rsidR="00B4143D" w:rsidRPr="00D51D51" w:rsidRDefault="00B4143D" w:rsidP="00B4143D">
      <w:pPr>
        <w:jc w:val="both"/>
      </w:pPr>
      <w:r w:rsidRPr="00D51D51">
        <w:t xml:space="preserve">Il commissario non poté fare a meno di notare la faccia dell’agente </w:t>
      </w:r>
      <w:proofErr w:type="spellStart"/>
      <w:r w:rsidR="00322A00">
        <w:t>Fregosi</w:t>
      </w:r>
      <w:proofErr w:type="spellEnd"/>
      <w:r w:rsidRPr="00D51D51">
        <w:t xml:space="preserve"> che alzò gli occhi dal computer </w:t>
      </w:r>
      <w:r>
        <w:t>con</w:t>
      </w:r>
      <w:r w:rsidRPr="00D51D51">
        <w:t xml:space="preserve"> un’espressione che</w:t>
      </w:r>
      <w:r>
        <w:t xml:space="preserve">, come un libro aperto, </w:t>
      </w:r>
      <w:r w:rsidRPr="00D51D51">
        <w:t>diceva: “</w:t>
      </w:r>
      <w:r>
        <w:t>Alla faccia dell’</w:t>
      </w:r>
      <w:r w:rsidRPr="00D51D51">
        <w:t>amico</w:t>
      </w:r>
      <w:r>
        <w:t>!</w:t>
      </w:r>
      <w:r w:rsidRPr="00D51D51">
        <w:t>”</w:t>
      </w:r>
    </w:p>
    <w:p w:rsidR="00B4143D" w:rsidRPr="00D51D51" w:rsidRDefault="00B4143D" w:rsidP="00B4143D">
      <w:pPr>
        <w:jc w:val="both"/>
      </w:pPr>
      <w:r w:rsidRPr="00D51D51">
        <w:t xml:space="preserve">“Per adesso può bastare. </w:t>
      </w:r>
      <w:proofErr w:type="spellStart"/>
      <w:proofErr w:type="gramStart"/>
      <w:r w:rsidR="00322A00">
        <w:t>Fregosi</w:t>
      </w:r>
      <w:proofErr w:type="spellEnd"/>
      <w:r>
        <w:t>,</w:t>
      </w:r>
      <w:r w:rsidRPr="00D51D51">
        <w:t xml:space="preserve"> lo porti via e faccia entrare il marito”.</w:t>
      </w:r>
      <w:proofErr w:type="gramEnd"/>
    </w:p>
    <w:p w:rsidR="00B4143D" w:rsidRPr="00D51D51" w:rsidRDefault="00B4143D" w:rsidP="00B4143D">
      <w:pPr>
        <w:jc w:val="both"/>
      </w:pPr>
      <w:r>
        <w:t xml:space="preserve"> </w:t>
      </w:r>
      <w:r w:rsidR="00B154ED">
        <w:t>“Signor Moretti, prima di tutto</w:t>
      </w:r>
      <w:r w:rsidRPr="00D51D51">
        <w:t xml:space="preserve"> le </w:t>
      </w:r>
      <w:proofErr w:type="gramStart"/>
      <w:r w:rsidRPr="00D51D51">
        <w:t>faccio</w:t>
      </w:r>
      <w:proofErr w:type="gramEnd"/>
      <w:r w:rsidRPr="00D51D51">
        <w:t xml:space="preserve"> le mie condoglianze”</w:t>
      </w:r>
      <w:r>
        <w:t xml:space="preserve"> esordì </w:t>
      </w:r>
      <w:proofErr w:type="spellStart"/>
      <w:r>
        <w:t>Steccaglia</w:t>
      </w:r>
      <w:proofErr w:type="spellEnd"/>
      <w:r>
        <w:t>, appena l’uomo si fu accomodato.</w:t>
      </w:r>
    </w:p>
    <w:p w:rsidR="00B4143D" w:rsidRPr="00D51D51" w:rsidRDefault="00B4143D" w:rsidP="00B4143D">
      <w:pPr>
        <w:jc w:val="both"/>
      </w:pPr>
      <w:r w:rsidRPr="00D51D51">
        <w:t>“</w:t>
      </w:r>
      <w:r>
        <w:t xml:space="preserve">La ringrazio </w:t>
      </w:r>
      <w:r w:rsidRPr="00D51D51">
        <w:t xml:space="preserve">commissario, ma non ho nessuna intenzione di fare la scena del marito disperato. Non lo sono. Ovviamente mi dispiace, in fin de conti eravamo sposati da quarant’anni, ma era </w:t>
      </w:r>
      <w:proofErr w:type="gramStart"/>
      <w:r w:rsidRPr="00D51D51">
        <w:t>da tempo</w:t>
      </w:r>
      <w:proofErr w:type="gramEnd"/>
      <w:r w:rsidRPr="00D51D51">
        <w:t xml:space="preserve"> che il nostro matrimonio era finito. Ognuno faceva vita a sé. Io avevo le mie storie, di cui </w:t>
      </w:r>
      <w:r>
        <w:t>Luisa</w:t>
      </w:r>
      <w:r w:rsidRPr="00D51D51">
        <w:t xml:space="preserve"> era perfettamente </w:t>
      </w:r>
      <w:proofErr w:type="gramStart"/>
      <w:r w:rsidRPr="00D51D51">
        <w:t>al corrente</w:t>
      </w:r>
      <w:proofErr w:type="gramEnd"/>
      <w:r>
        <w:t>,</w:t>
      </w:r>
      <w:r w:rsidRPr="00D51D51">
        <w:t xml:space="preserve"> e </w:t>
      </w:r>
      <w:r>
        <w:t>lei</w:t>
      </w:r>
      <w:r w:rsidRPr="00D51D51">
        <w:t xml:space="preserve"> le sue. Sapevo che si vedeva con Franco Colombo, ma la cosa, sinceramente, non mi faceva né caldo né freddo.</w:t>
      </w:r>
      <w:proofErr w:type="gramStart"/>
      <w:r>
        <w:t>”</w:t>
      </w:r>
      <w:proofErr w:type="gramEnd"/>
    </w:p>
    <w:p w:rsidR="00B4143D" w:rsidRPr="00D51D51" w:rsidRDefault="00322A00" w:rsidP="00B4143D">
      <w:pPr>
        <w:jc w:val="both"/>
      </w:pPr>
      <w:proofErr w:type="spellStart"/>
      <w:r>
        <w:t>Fregosi</w:t>
      </w:r>
      <w:proofErr w:type="spellEnd"/>
      <w:r w:rsidR="00B4143D" w:rsidRPr="00D51D51">
        <w:t xml:space="preserve"> alzò per la seconda volta gli occhi verso il commissario</w:t>
      </w:r>
      <w:r w:rsidR="00B4143D">
        <w:t>,</w:t>
      </w:r>
      <w:r w:rsidR="00B4143D" w:rsidRPr="00D51D51">
        <w:t xml:space="preserve"> che lesse nei suoi pensieri: “Ma che razza di gente è questa qua</w:t>
      </w:r>
      <w:r w:rsidR="00B4143D">
        <w:t>?</w:t>
      </w:r>
      <w:r w:rsidR="00B4143D" w:rsidRPr="00D51D51">
        <w:t>”</w:t>
      </w:r>
    </w:p>
    <w:p w:rsidR="00B4143D" w:rsidRPr="00D51D51" w:rsidRDefault="00B4143D" w:rsidP="00B4143D">
      <w:pPr>
        <w:jc w:val="both"/>
      </w:pPr>
      <w:r w:rsidRPr="00D51D51">
        <w:t>“Lei sapeva che sua moglie era a Lerici col signor Colombo?”</w:t>
      </w:r>
    </w:p>
    <w:p w:rsidR="00B4143D" w:rsidRPr="00D51D51" w:rsidRDefault="00B4143D" w:rsidP="00B4143D">
      <w:pPr>
        <w:jc w:val="both"/>
      </w:pPr>
      <w:r w:rsidRPr="00D51D51">
        <w:t>“Sapevo che si frequentavano, ma non ero a conoscenza di tutti i loro incontri. Come le ho detto</w:t>
      </w:r>
      <w:r>
        <w:t>,</w:t>
      </w:r>
      <w:r w:rsidRPr="00D51D51">
        <w:t xml:space="preserve"> non me ne importava un gran che”.</w:t>
      </w:r>
    </w:p>
    <w:p w:rsidR="00B4143D" w:rsidRPr="00D51D51" w:rsidRDefault="00B4143D" w:rsidP="00B4143D">
      <w:pPr>
        <w:jc w:val="both"/>
      </w:pPr>
      <w:r w:rsidRPr="00D51D51">
        <w:t>“Lei conosce il signor Colombo?”</w:t>
      </w:r>
    </w:p>
    <w:p w:rsidR="00B4143D" w:rsidRPr="00D51D51" w:rsidRDefault="00B4143D" w:rsidP="00B4143D">
      <w:pPr>
        <w:jc w:val="both"/>
      </w:pPr>
      <w:r w:rsidRPr="00D51D51">
        <w:t xml:space="preserve">“Per quanto le possa sembrare strano, </w:t>
      </w:r>
      <w:proofErr w:type="gramStart"/>
      <w:r w:rsidRPr="00D51D51">
        <w:t>io e Franco</w:t>
      </w:r>
      <w:proofErr w:type="gramEnd"/>
      <w:r>
        <w:t>,</w:t>
      </w:r>
      <w:r w:rsidRPr="00D51D51">
        <w:t xml:space="preserve"> siamo buoni amici”.</w:t>
      </w:r>
    </w:p>
    <w:p w:rsidR="00B4143D" w:rsidRPr="00D51D51" w:rsidRDefault="00B4143D" w:rsidP="00B4143D">
      <w:pPr>
        <w:jc w:val="both"/>
      </w:pPr>
      <w:r w:rsidRPr="00D51D51">
        <w:t xml:space="preserve">Le sopracciglia dell’agente </w:t>
      </w:r>
      <w:proofErr w:type="spellStart"/>
      <w:r w:rsidR="00322A00">
        <w:t>Fregosi</w:t>
      </w:r>
      <w:proofErr w:type="spellEnd"/>
      <w:r w:rsidRPr="00D51D51">
        <w:t xml:space="preserve"> </w:t>
      </w:r>
      <w:r>
        <w:t>s’inarcarono impercettibilmente</w:t>
      </w:r>
      <w:r w:rsidRPr="00D51D51">
        <w:t>.</w:t>
      </w:r>
    </w:p>
    <w:p w:rsidR="00B4143D" w:rsidRPr="00D51D51" w:rsidRDefault="00B4143D" w:rsidP="00B4143D">
      <w:pPr>
        <w:jc w:val="both"/>
      </w:pPr>
      <w:r w:rsidRPr="00D51D51">
        <w:t>“Lo conosce da molto tempo?”</w:t>
      </w:r>
    </w:p>
    <w:p w:rsidR="00B4143D" w:rsidRPr="00D51D51" w:rsidRDefault="00B4143D" w:rsidP="00B4143D">
      <w:pPr>
        <w:jc w:val="both"/>
      </w:pPr>
      <w:r w:rsidRPr="00D51D51">
        <w:lastRenderedPageBreak/>
        <w:t>“Sì, da parecchi anni.”</w:t>
      </w:r>
    </w:p>
    <w:p w:rsidR="00B4143D" w:rsidRPr="00D51D51" w:rsidRDefault="00B4143D" w:rsidP="00B4143D">
      <w:pPr>
        <w:jc w:val="both"/>
      </w:pPr>
      <w:r w:rsidRPr="00D51D51">
        <w:t>“E lo ritiene capace di uccidere qualcuno?”</w:t>
      </w:r>
    </w:p>
    <w:p w:rsidR="00B4143D" w:rsidRPr="00D51D51" w:rsidRDefault="00B4143D" w:rsidP="00B4143D">
      <w:pPr>
        <w:jc w:val="both"/>
      </w:pPr>
      <w:r w:rsidRPr="00D51D51">
        <w:t xml:space="preserve">“Chi? Franco? Non sarebbe capace di uccidere una mosca. Figuriamoci accoltellare una donna.” </w:t>
      </w:r>
    </w:p>
    <w:p w:rsidR="00B4143D" w:rsidRPr="00D51D51" w:rsidRDefault="00B4143D" w:rsidP="00B4143D">
      <w:pPr>
        <w:jc w:val="both"/>
      </w:pPr>
      <w:r w:rsidRPr="00D51D51">
        <w:t>“</w:t>
      </w:r>
      <w:r>
        <w:t>Nel fax che ho</w:t>
      </w:r>
      <w:r w:rsidRPr="00D51D51">
        <w:t xml:space="preserve"> appena ricevuto dal comando dei carabinieri di Milano, risulta che il signor Colombo abbia il porto d’armi. Lo sapeva?”</w:t>
      </w:r>
    </w:p>
    <w:p w:rsidR="00B4143D" w:rsidRPr="00D51D51" w:rsidRDefault="00B4143D" w:rsidP="00B4143D">
      <w:pPr>
        <w:jc w:val="both"/>
      </w:pPr>
      <w:r w:rsidRPr="00D51D51">
        <w:t>“Franco aveva il porto d’armi? Questo non lo sapevo</w:t>
      </w:r>
      <w:r>
        <w:t>,</w:t>
      </w:r>
      <w:r w:rsidRPr="00D51D51">
        <w:t xml:space="preserve"> ma resto dell’</w:t>
      </w:r>
      <w:r>
        <w:t>i</w:t>
      </w:r>
      <w:r w:rsidRPr="00D51D51">
        <w:t>dea che non c’entri con il delitto”.</w:t>
      </w:r>
    </w:p>
    <w:p w:rsidR="00B4143D" w:rsidRPr="00D51D51" w:rsidRDefault="00B4143D" w:rsidP="00B4143D">
      <w:pPr>
        <w:jc w:val="both"/>
      </w:pPr>
      <w:r w:rsidRPr="00D51D51">
        <w:t>“Adesso le farò una domanda d’obbligo. Dov’era ieri</w:t>
      </w:r>
      <w:r>
        <w:t xml:space="preserve">, intorno alle </w:t>
      </w:r>
      <w:proofErr w:type="gramStart"/>
      <w:r>
        <w:t>11</w:t>
      </w:r>
      <w:proofErr w:type="gramEnd"/>
      <w:r w:rsidRPr="00D51D51">
        <w:t xml:space="preserve"> e 30?”</w:t>
      </w:r>
    </w:p>
    <w:p w:rsidR="00B4143D" w:rsidRPr="00D51D51" w:rsidRDefault="00B4143D" w:rsidP="00B4143D">
      <w:pPr>
        <w:jc w:val="both"/>
      </w:pPr>
      <w:r>
        <w:t>“</w:t>
      </w:r>
      <w:r w:rsidRPr="00D51D51">
        <w:t>A Milano, in ufficio. Ci sono almeno venti persone che possono testimoniarlo”.</w:t>
      </w:r>
    </w:p>
    <w:p w:rsidR="00B4143D" w:rsidRPr="00D51D51" w:rsidRDefault="00B4143D" w:rsidP="00B4143D">
      <w:pPr>
        <w:jc w:val="both"/>
      </w:pPr>
      <w:r w:rsidRPr="00D51D51">
        <w:t>“Lo immaginavo. Lei sa di qualcuno che potrebbe avere voluto la morte di sua moglie?</w:t>
      </w:r>
      <w:proofErr w:type="gramStart"/>
      <w:r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>“Assolutamente no.”</w:t>
      </w:r>
    </w:p>
    <w:p w:rsidR="00B4143D" w:rsidRPr="00D51D51" w:rsidRDefault="00B4143D" w:rsidP="00B4143D">
      <w:pPr>
        <w:jc w:val="both"/>
      </w:pPr>
      <w:r w:rsidRPr="00D51D51">
        <w:t>“</w:t>
      </w:r>
      <w:r>
        <w:t>Sa</w:t>
      </w:r>
      <w:r w:rsidRPr="00D51D51">
        <w:t xml:space="preserve"> se sua moglie avesse altre storie?”</w:t>
      </w:r>
    </w:p>
    <w:p w:rsidR="00B4143D" w:rsidRPr="00D51D51" w:rsidRDefault="00B4143D" w:rsidP="00B4143D">
      <w:pPr>
        <w:jc w:val="both"/>
      </w:pPr>
      <w:r w:rsidRPr="00D51D51">
        <w:t xml:space="preserve">“Questo non </w:t>
      </w:r>
      <w:proofErr w:type="gramStart"/>
      <w:r w:rsidRPr="00D51D51">
        <w:t>posso</w:t>
      </w:r>
      <w:proofErr w:type="gramEnd"/>
      <w:r w:rsidRPr="00D51D51">
        <w:t xml:space="preserve"> affermarlo con certezza. </w:t>
      </w:r>
      <w:proofErr w:type="gramStart"/>
      <w:r w:rsidRPr="00D51D51">
        <w:t>Non credo, ma non lo posso escludere.”</w:t>
      </w:r>
      <w:proofErr w:type="gramEnd"/>
    </w:p>
    <w:p w:rsidR="00B4143D" w:rsidRPr="00D51D51" w:rsidRDefault="00B4143D" w:rsidP="00B4143D">
      <w:pPr>
        <w:jc w:val="both"/>
      </w:pPr>
      <w:r w:rsidRPr="00D51D51">
        <w:t>“Sua moglie conosceva qualcuno qui a Lerici?”</w:t>
      </w:r>
    </w:p>
    <w:p w:rsidR="00B4143D" w:rsidRPr="00D51D51" w:rsidRDefault="00B4143D" w:rsidP="00B4143D">
      <w:pPr>
        <w:jc w:val="both"/>
      </w:pPr>
      <w:r w:rsidRPr="00D51D51">
        <w:t xml:space="preserve">“Non che io sappia. </w:t>
      </w:r>
      <w:proofErr w:type="gramStart"/>
      <w:r w:rsidRPr="00D51D51">
        <w:t>Venivamo</w:t>
      </w:r>
      <w:proofErr w:type="gramEnd"/>
      <w:r w:rsidRPr="00D51D51">
        <w:t xml:space="preserve"> qualche volta insieme, più raramente lei da sola. Alloggiavamo al</w:t>
      </w:r>
      <w:r>
        <w:t xml:space="preserve">lo </w:t>
      </w:r>
      <w:r w:rsidRPr="007D17EB">
        <w:rPr>
          <w:i/>
        </w:rPr>
        <w:t>Shelley</w:t>
      </w:r>
      <w:r w:rsidRPr="00D51D51">
        <w:t>. Facevamo qualche conoscenza, ma solo occasionale.</w:t>
      </w:r>
      <w:proofErr w:type="gramStart"/>
      <w:r w:rsidRPr="00D51D51">
        <w:t>”</w:t>
      </w:r>
      <w:proofErr w:type="gramEnd"/>
      <w:r w:rsidRPr="00D51D51">
        <w:t xml:space="preserve"> </w:t>
      </w:r>
    </w:p>
    <w:p w:rsidR="00B4143D" w:rsidRPr="00D51D51" w:rsidRDefault="00B4143D" w:rsidP="00B4143D">
      <w:pPr>
        <w:jc w:val="both"/>
      </w:pPr>
      <w:r w:rsidRPr="00D51D51">
        <w:t>“Chi beneficerà della morte della signora?”</w:t>
      </w:r>
    </w:p>
    <w:p w:rsidR="00B4143D" w:rsidRPr="00D51D51" w:rsidRDefault="00B4143D" w:rsidP="00B4143D">
      <w:pPr>
        <w:jc w:val="both"/>
      </w:pPr>
      <w:r w:rsidRPr="00D51D51">
        <w:t>“Io e la nostra unica figlia.”</w:t>
      </w:r>
    </w:p>
    <w:p w:rsidR="00B4143D" w:rsidRPr="00D51D51" w:rsidRDefault="00B4143D" w:rsidP="00B4143D">
      <w:pPr>
        <w:jc w:val="both"/>
      </w:pPr>
      <w:r w:rsidRPr="00D51D51">
        <w:t>“E’ venuta con lei? Vorrei sentirla al più presto.”</w:t>
      </w:r>
    </w:p>
    <w:p w:rsidR="00B4143D" w:rsidRPr="00D51D51" w:rsidRDefault="00B4143D" w:rsidP="00B4143D">
      <w:pPr>
        <w:jc w:val="both"/>
      </w:pPr>
      <w:r w:rsidRPr="00D51D51">
        <w:t>“</w:t>
      </w:r>
      <w:r>
        <w:t xml:space="preserve">No, lei non sa ancora niente. </w:t>
      </w:r>
      <w:r w:rsidRPr="00D51D51">
        <w:t>Il car</w:t>
      </w:r>
      <w:r>
        <w:t>abiniere che mi ha telefonato</w:t>
      </w:r>
      <w:r w:rsidRPr="00D51D51">
        <w:t xml:space="preserve"> ha solo accennato a una disgrazia accaduta a mia moglie. Sono partito subito e nella fretta ho dime</w:t>
      </w:r>
      <w:r>
        <w:t xml:space="preserve">nticato anche il mio cellulare e non l’ho potuta ancora chiamare. </w:t>
      </w:r>
      <w:r w:rsidRPr="00D51D51">
        <w:t>Anzi, se posso</w:t>
      </w:r>
      <w:r>
        <w:t>,</w:t>
      </w:r>
      <w:r w:rsidRPr="00D51D51">
        <w:t xml:space="preserve"> vorrei telefonarle subito.</w:t>
      </w:r>
      <w:proofErr w:type="gramStart"/>
      <w:r w:rsidRPr="00D51D51">
        <w:t>”</w:t>
      </w:r>
      <w:proofErr w:type="gramEnd"/>
    </w:p>
    <w:p w:rsidR="00B4143D" w:rsidRDefault="00B4143D" w:rsidP="00B4143D">
      <w:pPr>
        <w:jc w:val="both"/>
      </w:pPr>
      <w:r w:rsidRPr="00D51D51">
        <w:t xml:space="preserve">“Certo. L’agente </w:t>
      </w:r>
      <w:proofErr w:type="spellStart"/>
      <w:r w:rsidR="00322A00">
        <w:t>Fregosi</w:t>
      </w:r>
      <w:proofErr w:type="spellEnd"/>
      <w:r>
        <w:t xml:space="preserve"> le dirà</w:t>
      </w:r>
      <w:r w:rsidRPr="00D51D51">
        <w:t xml:space="preserve"> </w:t>
      </w:r>
      <w:r>
        <w:t>da dove telefonar</w:t>
      </w:r>
      <w:r w:rsidRPr="00D51D51">
        <w:t xml:space="preserve">e. Per adesso è tutto. </w:t>
      </w:r>
      <w:proofErr w:type="gramStart"/>
      <w:r w:rsidRPr="00D51D51">
        <w:t>Buongiorno.”</w:t>
      </w:r>
      <w:proofErr w:type="gramEnd"/>
    </w:p>
    <w:p w:rsidR="00F039B9" w:rsidRPr="00D51D51" w:rsidRDefault="00F039B9" w:rsidP="00B4143D">
      <w:pPr>
        <w:jc w:val="both"/>
      </w:pPr>
    </w:p>
    <w:p w:rsidR="00B4143D" w:rsidRDefault="00B4143D" w:rsidP="00B4143D">
      <w:pPr>
        <w:jc w:val="both"/>
      </w:pPr>
      <w:r w:rsidRPr="00D51D51">
        <w:t xml:space="preserve">Passarono dei giorni senza particolari novità. Il giudice delle indagini preliminari </w:t>
      </w:r>
      <w:r>
        <w:t>confermò il fermo del s</w:t>
      </w:r>
      <w:r w:rsidR="00DC64C2">
        <w:t>ignor Colombo,</w:t>
      </w:r>
      <w:r w:rsidRPr="00D51D51">
        <w:t xml:space="preserve"> </w:t>
      </w:r>
      <w:r w:rsidR="00DC64C2">
        <w:t>f</w:t>
      </w:r>
      <w:r w:rsidRPr="00D51D51">
        <w:t xml:space="preserve">urono condotte indagini sulla vita della vittima, ma anche queste non rivelarono possibili moventi. Il signor Moretti e la figlia avrebbero ereditato svariati milioni di euro, che la signora </w:t>
      </w:r>
      <w:proofErr w:type="spellStart"/>
      <w:r w:rsidRPr="00D51D51">
        <w:t>Brambati</w:t>
      </w:r>
      <w:proofErr w:type="spellEnd"/>
      <w:r w:rsidRPr="00D51D51">
        <w:t xml:space="preserve"> possedeva di famiglia, </w:t>
      </w:r>
      <w:r>
        <w:t xml:space="preserve">e </w:t>
      </w:r>
      <w:r w:rsidRPr="00D51D51">
        <w:t xml:space="preserve">che sarebbero andati ad aggiungersi agli </w:t>
      </w:r>
      <w:r w:rsidR="00DC64C2" w:rsidRPr="00D51D51">
        <w:t xml:space="preserve">altri </w:t>
      </w:r>
      <w:r w:rsidRPr="00D51D51">
        <w:t>svariati milioni di euro di cui era</w:t>
      </w:r>
      <w:r>
        <w:t>no già proprietari,</w:t>
      </w:r>
      <w:r w:rsidRPr="00D51D51">
        <w:t xml:space="preserve"> grazie </w:t>
      </w:r>
      <w:r>
        <w:t>all’azienda</w:t>
      </w:r>
      <w:r w:rsidRPr="00D51D51">
        <w:t xml:space="preserve"> di tondini d’acciaio.</w:t>
      </w:r>
    </w:p>
    <w:p w:rsidR="00B154ED" w:rsidRPr="00D51D51" w:rsidRDefault="00B154ED" w:rsidP="00B4143D">
      <w:pPr>
        <w:jc w:val="both"/>
      </w:pPr>
    </w:p>
    <w:p w:rsidR="00322A00" w:rsidRPr="00D51D51" w:rsidRDefault="00B4143D" w:rsidP="00B4143D">
      <w:pPr>
        <w:jc w:val="both"/>
      </w:pPr>
      <w:r>
        <w:t>L</w:t>
      </w:r>
      <w:r w:rsidRPr="00D51D51">
        <w:t xml:space="preserve">a domenica </w:t>
      </w:r>
      <w:r>
        <w:t>successiva</w:t>
      </w:r>
      <w:r w:rsidRPr="00D51D51">
        <w:t xml:space="preserve">, il commissario </w:t>
      </w:r>
      <w:proofErr w:type="spellStart"/>
      <w:r w:rsidRPr="00D51D51">
        <w:t>Steccaglia</w:t>
      </w:r>
      <w:proofErr w:type="spellEnd"/>
      <w:r>
        <w:t xml:space="preserve"> si svegliò di buon mattino e</w:t>
      </w:r>
      <w:r w:rsidRPr="00D51D51">
        <w:t xml:space="preserve"> aprì la finestra che dava sulla baia di </w:t>
      </w:r>
      <w:proofErr w:type="spellStart"/>
      <w:r w:rsidRPr="00D51D51">
        <w:t>Fiascherino</w:t>
      </w:r>
      <w:proofErr w:type="spellEnd"/>
      <w:r w:rsidRPr="00D51D51">
        <w:t>. Con lo sguardo</w:t>
      </w:r>
      <w:r w:rsidR="00DC64C2">
        <w:t>,</w:t>
      </w:r>
      <w:r w:rsidRPr="00D51D51">
        <w:t xml:space="preserve"> </w:t>
      </w:r>
      <w:proofErr w:type="gramStart"/>
      <w:r w:rsidRPr="00D51D51">
        <w:t>abbracciò</w:t>
      </w:r>
      <w:proofErr w:type="gramEnd"/>
      <w:r w:rsidRPr="00D51D51">
        <w:t xml:space="preserve"> l’intero golfo</w:t>
      </w:r>
      <w:r>
        <w:t xml:space="preserve"> con a destra il Tino, </w:t>
      </w:r>
      <w:r w:rsidRPr="00D51D51">
        <w:t xml:space="preserve">il </w:t>
      </w:r>
      <w:proofErr w:type="spellStart"/>
      <w:r w:rsidRPr="00D51D51">
        <w:t>Tinetto</w:t>
      </w:r>
      <w:proofErr w:type="spellEnd"/>
      <w:r w:rsidRPr="00D51D51">
        <w:t xml:space="preserve"> </w:t>
      </w:r>
      <w:r>
        <w:t xml:space="preserve">e la </w:t>
      </w:r>
      <w:proofErr w:type="spellStart"/>
      <w:r>
        <w:t>Palmaria</w:t>
      </w:r>
      <w:proofErr w:type="spellEnd"/>
      <w:r>
        <w:t>,</w:t>
      </w:r>
      <w:r w:rsidRPr="00D51D51">
        <w:t xml:space="preserve"> </w:t>
      </w:r>
      <w:r>
        <w:t xml:space="preserve">e a sinistra in lontananza, </w:t>
      </w:r>
      <w:r w:rsidR="00DC64C2">
        <w:t xml:space="preserve">appena visibili, </w:t>
      </w:r>
      <w:r>
        <w:t xml:space="preserve">la Capraia e la </w:t>
      </w:r>
      <w:proofErr w:type="spellStart"/>
      <w:r>
        <w:t>Gorgona</w:t>
      </w:r>
      <w:proofErr w:type="spellEnd"/>
      <w:r w:rsidRPr="00D51D51">
        <w:t xml:space="preserve">. </w:t>
      </w:r>
    </w:p>
    <w:p w:rsidR="00B4143D" w:rsidRDefault="00B4143D" w:rsidP="00B4143D">
      <w:pPr>
        <w:jc w:val="both"/>
      </w:pPr>
      <w:r w:rsidRPr="00D51D51">
        <w:t xml:space="preserve">In quel preciso istante, Dante </w:t>
      </w:r>
      <w:proofErr w:type="spellStart"/>
      <w:r w:rsidRPr="00D51D51">
        <w:t>Mazzoni</w:t>
      </w:r>
      <w:proofErr w:type="spellEnd"/>
      <w:r w:rsidRPr="00D51D51">
        <w:t xml:space="preserve"> s</w:t>
      </w:r>
      <w:r>
        <w:t xml:space="preserve">tava scendendo verso la marina </w:t>
      </w:r>
      <w:r w:rsidRPr="00D51D51">
        <w:t xml:space="preserve">di </w:t>
      </w:r>
      <w:proofErr w:type="spellStart"/>
      <w:r w:rsidRPr="00D51D51">
        <w:t>Tellaro</w:t>
      </w:r>
      <w:proofErr w:type="spellEnd"/>
      <w:r w:rsidRPr="00D51D51">
        <w:t>, per prendere la sua barca a remi e andarsene a pescare</w:t>
      </w:r>
      <w:r>
        <w:t>,</w:t>
      </w:r>
      <w:r w:rsidRPr="00D51D51">
        <w:t xml:space="preserve"> come faceva tutte le domeniche da quando era andato in pensione. La sera prima c’era stata una forte mareggiata e i muggini sarebbero stati attratti dalle acque</w:t>
      </w:r>
      <w:r>
        <w:t>,</w:t>
      </w:r>
      <w:r w:rsidRPr="00D51D51">
        <w:t xml:space="preserve"> ricche di</w:t>
      </w:r>
      <w:r>
        <w:t xml:space="preserve"> plancton provenienti</w:t>
      </w:r>
      <w:r w:rsidRPr="00D51D51">
        <w:t xml:space="preserve"> dal Magra </w:t>
      </w:r>
      <w:r>
        <w:t xml:space="preserve">e </w:t>
      </w:r>
      <w:proofErr w:type="gramStart"/>
      <w:r>
        <w:t>spinte</w:t>
      </w:r>
      <w:proofErr w:type="gramEnd"/>
      <w:r>
        <w:t xml:space="preserve"> su dal Libeccio</w:t>
      </w:r>
      <w:r w:rsidRPr="00D51D51">
        <w:t xml:space="preserve">. Appena arrivato al porticciolo, iniziò a liberare la barca dalle cime che la tenevano </w:t>
      </w:r>
      <w:r w:rsidR="00521568">
        <w:t xml:space="preserve">fissata </w:t>
      </w:r>
      <w:r w:rsidRPr="00D51D51">
        <w:t>al riparo delle onde e d</w:t>
      </w:r>
      <w:r>
        <w:t>a</w:t>
      </w:r>
      <w:r w:rsidRPr="00D51D51">
        <w:t>l vento</w:t>
      </w:r>
      <w:r>
        <w:t>,</w:t>
      </w:r>
      <w:r w:rsidRPr="00D51D51">
        <w:t xml:space="preserve"> quando, seminascosto dalle altre</w:t>
      </w:r>
      <w:r>
        <w:t xml:space="preserve"> </w:t>
      </w:r>
      <w:r w:rsidRPr="00D51D51">
        <w:t>barche</w:t>
      </w:r>
      <w:r>
        <w:t>,</w:t>
      </w:r>
      <w:r w:rsidRPr="00D51D51">
        <w:t xml:space="preserve"> vide quel corpo. Si avvicinò.  Temette </w:t>
      </w:r>
      <w:r>
        <w:t>si potesse trattare di</w:t>
      </w:r>
      <w:r w:rsidRPr="00D51D51">
        <w:t xml:space="preserve"> uno dei suoi amici pescatori</w:t>
      </w:r>
      <w:r>
        <w:t>,</w:t>
      </w:r>
      <w:r w:rsidRPr="00D51D51">
        <w:t xml:space="preserve"> fino a quando non notò il foro</w:t>
      </w:r>
      <w:r>
        <w:t>,</w:t>
      </w:r>
      <w:r w:rsidRPr="00D51D51">
        <w:t xml:space="preserve"> </w:t>
      </w:r>
      <w:proofErr w:type="gramStart"/>
      <w:r w:rsidRPr="00D51D51">
        <w:t>ancora sanguinolente</w:t>
      </w:r>
      <w:proofErr w:type="gramEnd"/>
      <w:r>
        <w:t>,</w:t>
      </w:r>
      <w:r w:rsidRPr="00D51D51">
        <w:t xml:space="preserve"> che aveva in corrispondenza del cuore. </w:t>
      </w:r>
      <w:r w:rsidR="00B154ED">
        <w:t>“</w:t>
      </w:r>
      <w:r w:rsidRPr="00D51D51">
        <w:t>Lui e i suoi amici sarebbero potuti morire annegati</w:t>
      </w:r>
      <w:r>
        <w:t>,</w:t>
      </w:r>
      <w:r w:rsidRPr="00D51D51">
        <w:t xml:space="preserve"> ma </w:t>
      </w:r>
      <w:r>
        <w:t>mai</w:t>
      </w:r>
      <w:r w:rsidRPr="00D51D51">
        <w:t xml:space="preserve"> ammazzati</w:t>
      </w:r>
      <w:r>
        <w:t xml:space="preserve"> in quel modo</w:t>
      </w:r>
      <w:r w:rsidR="00B154ED">
        <w:t>” p</w:t>
      </w:r>
      <w:r w:rsidR="00DC64C2">
        <w:t>ensò.</w:t>
      </w:r>
    </w:p>
    <w:p w:rsidR="00B154ED" w:rsidRPr="00D51D51" w:rsidRDefault="00B154ED" w:rsidP="00B4143D">
      <w:pPr>
        <w:jc w:val="both"/>
      </w:pPr>
    </w:p>
    <w:p w:rsidR="00521568" w:rsidRDefault="00B4143D" w:rsidP="00B4143D">
      <w:pPr>
        <w:jc w:val="both"/>
      </w:pPr>
      <w:r w:rsidRPr="00D51D51">
        <w:t xml:space="preserve"> Il morto f</w:t>
      </w:r>
      <w:r>
        <w:t>u identificato come Luca</w:t>
      </w:r>
      <w:r w:rsidRPr="00D51D51">
        <w:t xml:space="preserve"> </w:t>
      </w:r>
      <w:proofErr w:type="spellStart"/>
      <w:r w:rsidRPr="00D51D51">
        <w:t>Giannotti</w:t>
      </w:r>
      <w:proofErr w:type="spellEnd"/>
      <w:r w:rsidRPr="00D51D51">
        <w:t xml:space="preserve">, un balordo originario di </w:t>
      </w:r>
      <w:proofErr w:type="spellStart"/>
      <w:r w:rsidRPr="00D51D51">
        <w:t>Ceparana</w:t>
      </w:r>
      <w:proofErr w:type="spellEnd"/>
      <w:r w:rsidRPr="00D51D51">
        <w:t>, che si guadagnava da vivere scaricando le casse al porto di Spezia e con qualche furtare</w:t>
      </w:r>
      <w:r w:rsidR="00521568">
        <w:t xml:space="preserve">llo, per il quale, ogni tanto, </w:t>
      </w:r>
      <w:r w:rsidRPr="00D51D51">
        <w:t xml:space="preserve">trascorreva </w:t>
      </w:r>
      <w:r w:rsidR="00521568">
        <w:t>un paio di mesi</w:t>
      </w:r>
      <w:r w:rsidRPr="00D51D51">
        <w:t xml:space="preserve"> in prigione. Fu l’agente </w:t>
      </w:r>
      <w:proofErr w:type="spellStart"/>
      <w:r w:rsidR="00322A00">
        <w:t>Fregosi</w:t>
      </w:r>
      <w:proofErr w:type="spellEnd"/>
      <w:r w:rsidRPr="00D51D51">
        <w:t xml:space="preserve"> che per primo notò la coincidenza e subito la fece notare al commissario, accorso a piedi alla marina di </w:t>
      </w:r>
      <w:proofErr w:type="spellStart"/>
      <w:r w:rsidRPr="00D51D51">
        <w:t>Tellaro</w:t>
      </w:r>
      <w:proofErr w:type="spellEnd"/>
      <w:r>
        <w:t>,</w:t>
      </w:r>
      <w:r w:rsidRPr="00D51D51">
        <w:t xml:space="preserve"> </w:t>
      </w:r>
      <w:r>
        <w:t>distante</w:t>
      </w:r>
      <w:r w:rsidRPr="00D51D51">
        <w:t xml:space="preserve"> poche centinaia di metri dalla su</w:t>
      </w:r>
      <w:r>
        <w:t>a bella vill</w:t>
      </w:r>
      <w:r w:rsidRPr="00D51D51">
        <w:t xml:space="preserve">a di </w:t>
      </w:r>
      <w:proofErr w:type="spellStart"/>
      <w:r w:rsidRPr="00D51D51">
        <w:t>Fiascherino</w:t>
      </w:r>
      <w:proofErr w:type="spellEnd"/>
      <w:r w:rsidRPr="00D51D51">
        <w:t>:</w:t>
      </w:r>
    </w:p>
    <w:p w:rsidR="00B4143D" w:rsidRPr="00D51D51" w:rsidRDefault="00521568" w:rsidP="00B4143D">
      <w:pPr>
        <w:jc w:val="both"/>
      </w:pPr>
      <w:r>
        <w:t>“I</w:t>
      </w:r>
      <w:r w:rsidR="00B4143D" w:rsidRPr="00D51D51">
        <w:t xml:space="preserve">l </w:t>
      </w:r>
      <w:proofErr w:type="spellStart"/>
      <w:r w:rsidR="00B4143D" w:rsidRPr="00D51D51">
        <w:t>Giannotti</w:t>
      </w:r>
      <w:proofErr w:type="spellEnd"/>
      <w:r w:rsidR="00B4143D" w:rsidRPr="00D51D51">
        <w:t xml:space="preserve"> era sul traghetto il giorno in cui fu uccisa la </w:t>
      </w:r>
      <w:proofErr w:type="spellStart"/>
      <w:r w:rsidR="00B4143D" w:rsidRPr="00D51D51">
        <w:t>Brambati</w:t>
      </w:r>
      <w:proofErr w:type="spellEnd"/>
      <w:r w:rsidR="00B4143D" w:rsidRPr="00D51D51">
        <w:t>.</w:t>
      </w:r>
      <w:r>
        <w:t>”</w:t>
      </w:r>
    </w:p>
    <w:p w:rsidR="00B4143D" w:rsidRPr="00D51D51" w:rsidRDefault="00DC64C2" w:rsidP="00B4143D">
      <w:pPr>
        <w:jc w:val="both"/>
      </w:pPr>
      <w:r>
        <w:lastRenderedPageBreak/>
        <w:t xml:space="preserve">“Secondo me, </w:t>
      </w:r>
      <w:r w:rsidR="00B4143D" w:rsidRPr="00D51D51">
        <w:t xml:space="preserve">ha visto qualcosa sul traghetto. Conoscendo il tipo, potrebbe avere </w:t>
      </w:r>
      <w:r>
        <w:t>tent</w:t>
      </w:r>
      <w:r w:rsidR="00B4143D" w:rsidRPr="00D51D51">
        <w:t>ato di ricattare qualcuno, ma gli è andata male.</w:t>
      </w:r>
      <w:proofErr w:type="gramStart"/>
      <w:r w:rsidR="00B4143D" w:rsidRPr="00D51D51">
        <w:t>”</w:t>
      </w:r>
      <w:proofErr w:type="gramEnd"/>
    </w:p>
    <w:p w:rsidR="00B4143D" w:rsidRDefault="00B4143D" w:rsidP="00B4143D">
      <w:pPr>
        <w:jc w:val="both"/>
      </w:pPr>
      <w:r w:rsidRPr="00D51D51">
        <w:t>“</w:t>
      </w:r>
      <w:r>
        <w:t>Q</w:t>
      </w:r>
      <w:r w:rsidRPr="00D51D51">
        <w:t xml:space="preserve">uesta potrebbe essere un’ipotesi, ma </w:t>
      </w:r>
      <w:proofErr w:type="gramStart"/>
      <w:r w:rsidRPr="00D51D51">
        <w:t>po</w:t>
      </w:r>
      <w:r w:rsidR="00521568">
        <w:t>trebbe</w:t>
      </w:r>
      <w:proofErr w:type="gramEnd"/>
      <w:r w:rsidR="00521568">
        <w:t xml:space="preserve"> essercene anche un’altra</w:t>
      </w:r>
      <w:r w:rsidRPr="00D51D51">
        <w:t xml:space="preserve"> e questa spiegherebbe anche il perché di un altro fatto che mi è suonato strano fin dall’</w:t>
      </w:r>
      <w:proofErr w:type="spellStart"/>
      <w:r w:rsidRPr="00D51D51">
        <w:t>inizio…</w:t>
      </w:r>
      <w:proofErr w:type="spellEnd"/>
      <w:r w:rsidRPr="00D51D51">
        <w:t>”</w:t>
      </w:r>
      <w:r w:rsidR="00DC64C2">
        <w:t xml:space="preserve"> rispose </w:t>
      </w:r>
      <w:proofErr w:type="spellStart"/>
      <w:r>
        <w:t>Steccaglia</w:t>
      </w:r>
      <w:proofErr w:type="spellEnd"/>
      <w:r w:rsidR="00DC64C2">
        <w:t xml:space="preserve"> che</w:t>
      </w:r>
      <w:r>
        <w:t xml:space="preserve"> si allontanò per fare</w:t>
      </w:r>
      <w:r w:rsidRPr="00D51D51">
        <w:t xml:space="preserve"> un paio di telefonate.</w:t>
      </w:r>
    </w:p>
    <w:p w:rsidR="00DC64C2" w:rsidRPr="00D51D51" w:rsidRDefault="00DC64C2" w:rsidP="00B4143D">
      <w:pPr>
        <w:jc w:val="both"/>
      </w:pPr>
    </w:p>
    <w:p w:rsidR="00B4143D" w:rsidRPr="00D51D51" w:rsidRDefault="00521568" w:rsidP="00B4143D">
      <w:pPr>
        <w:jc w:val="both"/>
      </w:pPr>
      <w:r>
        <w:t>I</w:t>
      </w:r>
      <w:r w:rsidR="00B4143D" w:rsidRPr="00D51D51">
        <w:t>l giorno seguente, Moretti fu portato in</w:t>
      </w:r>
      <w:r>
        <w:t xml:space="preserve"> stato di fermo al suo cospetto. S</w:t>
      </w:r>
      <w:r w:rsidR="00B4143D" w:rsidRPr="00D51D51">
        <w:t xml:space="preserve">braitava come un </w:t>
      </w:r>
      <w:r w:rsidR="00B4143D">
        <w:t>coniglio</w:t>
      </w:r>
      <w:r w:rsidR="00B4143D" w:rsidRPr="00D51D51">
        <w:t xml:space="preserve"> in gabbia. Nell’ufficio </w:t>
      </w:r>
      <w:r>
        <w:t>c’era</w:t>
      </w:r>
      <w:r w:rsidR="00B4143D" w:rsidRPr="00D51D51">
        <w:t xml:space="preserve"> ad attenderlo, oltre al commissario e al Procuratore, anche Franco Colombo. I due</w:t>
      </w:r>
      <w:r w:rsidR="00B4143D">
        <w:t xml:space="preserve"> si guardarono senza salutarsi,</w:t>
      </w:r>
      <w:r w:rsidR="00B4143D" w:rsidRPr="00D51D51">
        <w:t xml:space="preserve"> tra il </w:t>
      </w:r>
      <w:proofErr w:type="gramStart"/>
      <w:r w:rsidR="00B4143D" w:rsidRPr="00D51D51">
        <w:t>sospiro di sollievo</w:t>
      </w:r>
      <w:proofErr w:type="gramEnd"/>
      <w:r w:rsidR="00B4143D" w:rsidRPr="00D51D51">
        <w:t xml:space="preserve"> dell’agente </w:t>
      </w:r>
      <w:proofErr w:type="spellStart"/>
      <w:r w:rsidR="00322A00">
        <w:t>Fregosi</w:t>
      </w:r>
      <w:proofErr w:type="spellEnd"/>
      <w:r w:rsidR="00B4143D" w:rsidRPr="00D51D51">
        <w:t xml:space="preserve"> che intravide finalmente un barlume di normalità nel rapporto tra i due</w:t>
      </w:r>
      <w:r w:rsidR="00B4143D">
        <w:t xml:space="preserve"> rivali in amore</w:t>
      </w:r>
      <w:r w:rsidR="00B4143D" w:rsidRPr="00D51D51">
        <w:t>.</w:t>
      </w:r>
    </w:p>
    <w:p w:rsidR="00B4143D" w:rsidRPr="00D51D51" w:rsidRDefault="00B4143D" w:rsidP="00B4143D">
      <w:pPr>
        <w:jc w:val="both"/>
      </w:pPr>
      <w:r w:rsidRPr="00D51D51">
        <w:t xml:space="preserve">“Commissario, mi vuol dire cosa significa tutto questo? Spero per lei che abbia dei buoni motivi per trattarmi così. I suoi uomini non mi hanno neppure </w:t>
      </w:r>
      <w:r>
        <w:t>spiegato</w:t>
      </w:r>
      <w:r w:rsidRPr="00D51D51">
        <w:t xml:space="preserve"> perché </w:t>
      </w:r>
      <w:r>
        <w:t>sia stato condotto</w:t>
      </w:r>
      <w:r w:rsidRPr="00D51D51">
        <w:t xml:space="preserve"> qui.</w:t>
      </w:r>
      <w:proofErr w:type="gramStart"/>
      <w:r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>“Hanno semplicemente obbedito ai miei ordini. E ora</w:t>
      </w:r>
      <w:r>
        <w:t>,</w:t>
      </w:r>
      <w:r w:rsidRPr="00D51D51">
        <w:t xml:space="preserve"> </w:t>
      </w:r>
      <w:r>
        <w:t>signor Procuratore, le racconterò</w:t>
      </w:r>
      <w:r w:rsidRPr="00D51D51">
        <w:t xml:space="preserve"> come si sono svolti i fatti. La signora </w:t>
      </w:r>
      <w:proofErr w:type="spellStart"/>
      <w:r w:rsidRPr="00D51D51">
        <w:t>Brambati</w:t>
      </w:r>
      <w:proofErr w:type="spellEnd"/>
      <w:r w:rsidRPr="00D51D51">
        <w:t xml:space="preserve"> è stata uccisa dal </w:t>
      </w:r>
      <w:proofErr w:type="spellStart"/>
      <w:r w:rsidRPr="00D51D51">
        <w:t>Giannotti</w:t>
      </w:r>
      <w:proofErr w:type="spellEnd"/>
      <w:r w:rsidRPr="00D51D51">
        <w:t xml:space="preserve">, su mandato del signor Moretti, il quale voleva vendicarsi della storia che </w:t>
      </w:r>
      <w:r>
        <w:t>la moglie e il signor Colombo</w:t>
      </w:r>
      <w:r w:rsidRPr="00D51D51">
        <w:t xml:space="preserve"> avevano da due anni e che aveva convinto la </w:t>
      </w:r>
      <w:r w:rsidR="0010454D">
        <w:t>moglie</w:t>
      </w:r>
      <w:r w:rsidRPr="00D51D51">
        <w:t xml:space="preserve"> a chiedere il divorzio. </w:t>
      </w:r>
      <w:r>
        <w:t>Evidentemente l</w:t>
      </w:r>
      <w:r w:rsidRPr="00D51D51">
        <w:t>a signora poteva avere le storie che voleva</w:t>
      </w:r>
      <w:r>
        <w:t>,</w:t>
      </w:r>
      <w:r w:rsidRPr="00D51D51">
        <w:t xml:space="preserve"> ma il divorzio non era accettabile. Vero signor Moretti?</w:t>
      </w:r>
      <w:r>
        <w:t xml:space="preserve"> </w:t>
      </w:r>
      <w:r w:rsidRPr="00D51D51">
        <w:t xml:space="preserve">Lei </w:t>
      </w:r>
      <w:r>
        <w:t>voleva</w:t>
      </w:r>
      <w:r w:rsidRPr="00D51D51">
        <w:t xml:space="preserve"> vendicarsi di entrambi, facendo uccidere </w:t>
      </w:r>
      <w:r>
        <w:t>sua moglie e</w:t>
      </w:r>
      <w:r w:rsidRPr="00D51D51">
        <w:t xml:space="preserve"> incolpare il signor Colombo. </w:t>
      </w:r>
      <w:r w:rsidR="00521568">
        <w:t>S</w:t>
      </w:r>
      <w:r>
        <w:t xml:space="preserve">i era </w:t>
      </w:r>
      <w:proofErr w:type="gramStart"/>
      <w:r>
        <w:t>da tempo</w:t>
      </w:r>
      <w:proofErr w:type="gramEnd"/>
      <w:r>
        <w:t xml:space="preserve"> rivolto al </w:t>
      </w:r>
      <w:proofErr w:type="spellStart"/>
      <w:r>
        <w:t>Giannotti</w:t>
      </w:r>
      <w:proofErr w:type="spellEnd"/>
      <w:r>
        <w:t xml:space="preserve">; </w:t>
      </w:r>
      <w:r w:rsidR="0010454D">
        <w:t xml:space="preserve">mercoledì scorso </w:t>
      </w:r>
      <w:r>
        <w:t>lo ha a</w:t>
      </w:r>
      <w:r w:rsidRPr="00D51D51">
        <w:t xml:space="preserve">vvertito della loro presenza a Lerici, lui li ha </w:t>
      </w:r>
      <w:r>
        <w:t xml:space="preserve">seguiti e alla prima occasione </w:t>
      </w:r>
      <w:r w:rsidRPr="00D51D51">
        <w:t>ha uccis</w:t>
      </w:r>
      <w:r>
        <w:t>o</w:t>
      </w:r>
      <w:r w:rsidRPr="00D51D51">
        <w:t xml:space="preserve"> </w:t>
      </w:r>
      <w:r>
        <w:t xml:space="preserve">la signora </w:t>
      </w:r>
      <w:r w:rsidRPr="00D51D51">
        <w:t xml:space="preserve">e messo il coltello nella tasca del signor Colombo. Il </w:t>
      </w:r>
      <w:proofErr w:type="spellStart"/>
      <w:r w:rsidRPr="00D51D51">
        <w:t>Giannotti</w:t>
      </w:r>
      <w:proofErr w:type="spellEnd"/>
      <w:r w:rsidRPr="00D51D51">
        <w:t xml:space="preserve">, però, non si è accontentato del compenso per il delitto e pretendeva molto di più. </w:t>
      </w:r>
      <w:r>
        <w:t>Forse</w:t>
      </w:r>
      <w:r w:rsidRPr="00D51D51">
        <w:t xml:space="preserve"> non avrebbe osato denunciarla</w:t>
      </w:r>
      <w:r>
        <w:t>,</w:t>
      </w:r>
      <w:r w:rsidRPr="00D51D51">
        <w:t xml:space="preserve"> ma era una persona troppo poco affidabile e lei, signor Moretti ha deciso di eliminarlo.</w:t>
      </w:r>
      <w:proofErr w:type="gramStart"/>
      <w:r w:rsidRPr="00D51D51">
        <w:t>”</w:t>
      </w:r>
      <w:proofErr w:type="gramEnd"/>
    </w:p>
    <w:p w:rsidR="00B4143D" w:rsidRPr="00D51D51" w:rsidRDefault="00B4143D" w:rsidP="00B4143D">
      <w:pPr>
        <w:jc w:val="both"/>
      </w:pPr>
      <w:r w:rsidRPr="00D51D51">
        <w:t>“Tutte falsità. Lei, commissario</w:t>
      </w:r>
      <w:r>
        <w:t>,</w:t>
      </w:r>
      <w:r w:rsidRPr="00D51D51">
        <w:t xml:space="preserve"> non ha nessuna prova di quello che ha detto.</w:t>
      </w:r>
      <w:proofErr w:type="gramStart"/>
      <w:r w:rsidRPr="00D51D51">
        <w:t>”</w:t>
      </w:r>
      <w:proofErr w:type="gramEnd"/>
    </w:p>
    <w:p w:rsidR="00B4143D" w:rsidRDefault="00B4143D" w:rsidP="00B4143D">
      <w:pPr>
        <w:jc w:val="both"/>
      </w:pPr>
      <w:r>
        <w:t>“</w:t>
      </w:r>
      <w:r w:rsidRPr="00D51D51">
        <w:t xml:space="preserve">Purtroppo per lei, ne ho. </w:t>
      </w:r>
      <w:r w:rsidR="0010454D">
        <w:t>Durante il nostro primo colloquio</w:t>
      </w:r>
      <w:r w:rsidR="00057604">
        <w:t>,</w:t>
      </w:r>
      <w:r w:rsidR="0010454D">
        <w:t xml:space="preserve"> lei disse che</w:t>
      </w:r>
      <w:r w:rsidR="00057604">
        <w:t xml:space="preserve"> riteneva</w:t>
      </w:r>
      <w:r w:rsidR="0010454D">
        <w:t xml:space="preserve"> </w:t>
      </w:r>
      <w:proofErr w:type="gramStart"/>
      <w:r w:rsidR="0010454D">
        <w:t xml:space="preserve">Franco Colombo </w:t>
      </w:r>
      <w:r w:rsidR="00057604">
        <w:t>incapace</w:t>
      </w:r>
      <w:proofErr w:type="gramEnd"/>
      <w:r w:rsidR="00057604">
        <w:t xml:space="preserve"> di accoltellare una donna</w:t>
      </w:r>
      <w:r w:rsidR="0010454D">
        <w:t xml:space="preserve">, ma come faceva a sapere che </w:t>
      </w:r>
      <w:r w:rsidR="00057604">
        <w:t xml:space="preserve">sua moglie era </w:t>
      </w:r>
      <w:r w:rsidR="0010454D">
        <w:t>stat</w:t>
      </w:r>
      <w:r w:rsidR="00057604">
        <w:t>a</w:t>
      </w:r>
      <w:r w:rsidR="0010454D">
        <w:t xml:space="preserve"> uccisa con un coltello? </w:t>
      </w:r>
      <w:r w:rsidRPr="00D51D51">
        <w:t xml:space="preserve">Lei era </w:t>
      </w:r>
      <w:proofErr w:type="gramStart"/>
      <w:r w:rsidRPr="00D51D51">
        <w:t>stato</w:t>
      </w:r>
      <w:proofErr w:type="gramEnd"/>
      <w:r w:rsidRPr="00D51D51">
        <w:t xml:space="preserve"> a</w:t>
      </w:r>
      <w:r>
        <w:t>vvisato da un carabiniere della</w:t>
      </w:r>
      <w:r w:rsidRPr="00D51D51">
        <w:t xml:space="preserve"> disgrazia che è accaduta </w:t>
      </w:r>
      <w:r w:rsidR="00057604">
        <w:t xml:space="preserve">alla signora </w:t>
      </w:r>
      <w:proofErr w:type="spellStart"/>
      <w:r w:rsidR="00057604">
        <w:t>Brambati</w:t>
      </w:r>
      <w:proofErr w:type="spellEnd"/>
      <w:r w:rsidRPr="00D51D51">
        <w:t xml:space="preserve">. Ho verificato con il carabiniere che le ha telefonato e mi ha confermato che non le ha minimamente accennato all’arma del delitto, anche perché solo in seguito, abbiamo capito che si trattava di un punteruolo e non di un proiettile come inizialmente il marinaio Giuseppe aveva supposto. Questo era spiegabile solo se qualcuno, che sapeva benissimo come si erano svolti i fatti, </w:t>
      </w:r>
      <w:r>
        <w:t>la</w:t>
      </w:r>
      <w:r w:rsidRPr="00D51D51">
        <w:t xml:space="preserve"> </w:t>
      </w:r>
      <w:proofErr w:type="gramStart"/>
      <w:r w:rsidRPr="00D51D51">
        <w:t>avesse</w:t>
      </w:r>
      <w:proofErr w:type="gramEnd"/>
      <w:r w:rsidRPr="00D51D51">
        <w:t xml:space="preserve"> </w:t>
      </w:r>
      <w:r>
        <w:t>avvisata,</w:t>
      </w:r>
      <w:r w:rsidRPr="00D51D51">
        <w:t xml:space="preserve"> quando lei era ancora a Milano</w:t>
      </w:r>
      <w:r>
        <w:t>.</w:t>
      </w:r>
      <w:r w:rsidRPr="000900DC">
        <w:t xml:space="preserve"> </w:t>
      </w:r>
      <w:r w:rsidRPr="00D51D51">
        <w:t xml:space="preserve">Quando ho visto il cadavere del </w:t>
      </w:r>
      <w:proofErr w:type="spellStart"/>
      <w:r w:rsidRPr="00D51D51">
        <w:t>Giannotti</w:t>
      </w:r>
      <w:proofErr w:type="spellEnd"/>
      <w:r w:rsidRPr="00D51D51">
        <w:t>, ho capito che doveva essere lui quella persona. E’ stato sufficiente verificare le telefonate fa</w:t>
      </w:r>
      <w:r>
        <w:t xml:space="preserve">tte dal cellulare del </w:t>
      </w:r>
      <w:proofErr w:type="spellStart"/>
      <w:r>
        <w:t>Giannotti</w:t>
      </w:r>
      <w:proofErr w:type="spellEnd"/>
      <w:r w:rsidRPr="00D51D51">
        <w:t xml:space="preserve"> subito dopo il delitto</w:t>
      </w:r>
      <w:r>
        <w:t>,</w:t>
      </w:r>
      <w:r w:rsidRPr="00D51D51">
        <w:t xml:space="preserve"> per scoprirlo.</w:t>
      </w:r>
      <w:proofErr w:type="gramStart"/>
      <w:r w:rsidRPr="00D51D51">
        <w:t>”</w:t>
      </w:r>
      <w:proofErr w:type="gramEnd"/>
    </w:p>
    <w:p w:rsidR="00B4143D" w:rsidRDefault="00B4143D" w:rsidP="00B4143D">
      <w:pPr>
        <w:jc w:val="both"/>
      </w:pPr>
      <w:r w:rsidRPr="00D51D51">
        <w:t xml:space="preserve"> </w:t>
      </w:r>
      <w:r>
        <w:t>“Sono stato informato che l’arma utilizzata era un coltello, da una telefonata che ho ricevuto quando ero in viaggio” esclamò stizzito il signor Moretti.</w:t>
      </w:r>
    </w:p>
    <w:p w:rsidR="00B4143D" w:rsidRPr="00D51D51" w:rsidRDefault="00B4143D" w:rsidP="00B4143D">
      <w:pPr>
        <w:jc w:val="both"/>
      </w:pPr>
      <w:r>
        <w:t xml:space="preserve">“Nossignore. </w:t>
      </w:r>
      <w:proofErr w:type="gramStart"/>
      <w:r>
        <w:t xml:space="preserve">Lei ha dichiarato, e abbiamo verificato che </w:t>
      </w:r>
      <w:r w:rsidR="00057604">
        <w:t>ciò corrisponde a verità</w:t>
      </w:r>
      <w:r>
        <w:t>, che, nella fretta, aveva dimenticato il suo cellulare a Milano”</w:t>
      </w:r>
      <w:proofErr w:type="gramEnd"/>
      <w:r>
        <w:t xml:space="preserve">. </w:t>
      </w:r>
    </w:p>
    <w:p w:rsidR="00B4143D" w:rsidRPr="00D51D51" w:rsidRDefault="00B4143D" w:rsidP="00B4143D">
      <w:pPr>
        <w:jc w:val="both"/>
      </w:pPr>
      <w:r w:rsidRPr="00D51D51">
        <w:t>“</w:t>
      </w:r>
      <w:r>
        <w:t>… e comunque i</w:t>
      </w:r>
      <w:r w:rsidRPr="00D51D51">
        <w:t>o non ho ricevuto nessuna telefonata dal</w:t>
      </w:r>
      <w:r>
        <w:t xml:space="preserve"> </w:t>
      </w:r>
      <w:proofErr w:type="spellStart"/>
      <w:r>
        <w:t>Giannotti</w:t>
      </w:r>
      <w:proofErr w:type="spellEnd"/>
      <w:r w:rsidRPr="00D51D51">
        <w:t>”</w:t>
      </w:r>
      <w:r>
        <w:t>.</w:t>
      </w:r>
    </w:p>
    <w:p w:rsidR="00B4143D" w:rsidRDefault="00B4143D" w:rsidP="00B4143D">
      <w:pPr>
        <w:jc w:val="both"/>
      </w:pPr>
      <w:r>
        <w:t>“</w:t>
      </w:r>
      <w:r w:rsidRPr="00D51D51">
        <w:t xml:space="preserve">Questo </w:t>
      </w:r>
      <w:r w:rsidR="00057604">
        <w:t xml:space="preserve">è vero e </w:t>
      </w:r>
      <w:r w:rsidRPr="00D51D51">
        <w:t xml:space="preserve">lo sapevamo già dai controlli che avevamo fatto a suo tempo. Tra le telefonate fatte dal </w:t>
      </w:r>
      <w:proofErr w:type="spellStart"/>
      <w:r w:rsidRPr="00D51D51">
        <w:t>Giannotti</w:t>
      </w:r>
      <w:proofErr w:type="spellEnd"/>
      <w:r>
        <w:t>,</w:t>
      </w:r>
      <w:r w:rsidRPr="00D51D51">
        <w:t xml:space="preserve"> però, ce ne era una </w:t>
      </w:r>
      <w:r w:rsidR="00057604" w:rsidRPr="00D51D51">
        <w:t xml:space="preserve">diretta </w:t>
      </w:r>
      <w:r w:rsidR="00057604">
        <w:t>a</w:t>
      </w:r>
      <w:r w:rsidRPr="00D51D51">
        <w:t xml:space="preserve"> Milano, a un certo signor Villa. E da quel numero è partita, subito dopo</w:t>
      </w:r>
      <w:r>
        <w:t>,</w:t>
      </w:r>
      <w:r w:rsidRPr="00D51D51">
        <w:t xml:space="preserve"> una telefonata per lei. Villa era l’intermediario di cui lei si è </w:t>
      </w:r>
      <w:proofErr w:type="gramStart"/>
      <w:r w:rsidRPr="00D51D51">
        <w:t>servito</w:t>
      </w:r>
      <w:proofErr w:type="gramEnd"/>
      <w:r w:rsidRPr="00D51D51">
        <w:t xml:space="preserve"> per i contatti con il </w:t>
      </w:r>
      <w:proofErr w:type="spellStart"/>
      <w:r w:rsidRPr="00D51D51">
        <w:t>Giannotti</w:t>
      </w:r>
      <w:proofErr w:type="spellEnd"/>
      <w:r w:rsidRPr="00D51D51">
        <w:t xml:space="preserve"> e ha già confessato ai colleghi di Milano.</w:t>
      </w:r>
      <w:r>
        <w:t>”</w:t>
      </w:r>
    </w:p>
    <w:p w:rsidR="00266943" w:rsidRDefault="00266943" w:rsidP="00B4143D">
      <w:pPr>
        <w:jc w:val="both"/>
      </w:pPr>
    </w:p>
    <w:p w:rsidR="00B4143D" w:rsidRDefault="00B4143D" w:rsidP="00B4143D">
      <w:pPr>
        <w:jc w:val="both"/>
      </w:pPr>
      <w:r w:rsidRPr="00D51D51">
        <w:t xml:space="preserve">Dal signor Moretti si elevò una bieca imprecazione. L’agente </w:t>
      </w:r>
      <w:proofErr w:type="spellStart"/>
      <w:r w:rsidRPr="00D51D51">
        <w:t>Fregos</w:t>
      </w:r>
      <w:r>
        <w:t>i</w:t>
      </w:r>
      <w:proofErr w:type="spellEnd"/>
      <w:r>
        <w:t>, a</w:t>
      </w:r>
      <w:r w:rsidRPr="00D51D51">
        <w:t xml:space="preserve"> un cenno del commissario, lo accompagnò fuori della stanza. </w:t>
      </w:r>
      <w:proofErr w:type="gramStart"/>
      <w:r w:rsidRPr="00D51D51">
        <w:t>Mentre usciva</w:t>
      </w:r>
      <w:r>
        <w:t>,</w:t>
      </w:r>
      <w:r w:rsidRPr="00D51D51">
        <w:t xml:space="preserve"> </w:t>
      </w:r>
      <w:r w:rsidR="00057604">
        <w:t>lo</w:t>
      </w:r>
      <w:r w:rsidRPr="00D51D51">
        <w:t xml:space="preserve"> sguardo </w:t>
      </w:r>
      <w:r w:rsidR="00057604">
        <w:t xml:space="preserve">del Moretti </w:t>
      </w:r>
      <w:r w:rsidRPr="00D51D51">
        <w:t>incrociò quello di Franco Colombo, che gli si rivolse con astio: “In galera</w:t>
      </w:r>
      <w:proofErr w:type="gramEnd"/>
      <w:r w:rsidRPr="00D51D51">
        <w:t xml:space="preserve">! </w:t>
      </w:r>
      <w:proofErr w:type="gramStart"/>
      <w:r w:rsidRPr="00D51D51">
        <w:t>E spero che gettino via la chiave.”</w:t>
      </w:r>
      <w:proofErr w:type="gramEnd"/>
    </w:p>
    <w:p w:rsidR="00C54962" w:rsidRPr="00D51D51" w:rsidRDefault="00C54962" w:rsidP="00B4143D">
      <w:pPr>
        <w:jc w:val="both"/>
      </w:pPr>
    </w:p>
    <w:p w:rsidR="00B4143D" w:rsidRPr="00D51D51" w:rsidRDefault="00B4143D" w:rsidP="00B4143D">
      <w:pPr>
        <w:jc w:val="both"/>
      </w:pPr>
      <w:r w:rsidRPr="00D51D51">
        <w:t xml:space="preserve">L’agente </w:t>
      </w:r>
      <w:proofErr w:type="spellStart"/>
      <w:r w:rsidR="00322A00">
        <w:t>Fregosi</w:t>
      </w:r>
      <w:proofErr w:type="spellEnd"/>
      <w:r>
        <w:t xml:space="preserve"> </w:t>
      </w:r>
      <w:r w:rsidRPr="00D51D51">
        <w:t>fec</w:t>
      </w:r>
      <w:r>
        <w:t>e un’</w:t>
      </w:r>
      <w:r w:rsidRPr="00D51D51">
        <w:t xml:space="preserve">espressione </w:t>
      </w:r>
      <w:r>
        <w:t>finalment</w:t>
      </w:r>
      <w:r w:rsidRPr="00D51D51">
        <w:t xml:space="preserve">e soddisfatta. </w:t>
      </w:r>
    </w:p>
    <w:p w:rsidR="00B4143D" w:rsidRPr="00D51D51" w:rsidRDefault="00B4143D" w:rsidP="00B4143D">
      <w:pPr>
        <w:jc w:val="both"/>
      </w:pPr>
    </w:p>
    <w:p w:rsidR="00B4143D" w:rsidRPr="00D51D51" w:rsidRDefault="00B4143D" w:rsidP="00B4143D">
      <w:pPr>
        <w:jc w:val="both"/>
      </w:pPr>
      <w:r w:rsidRPr="00D51D51">
        <w:t xml:space="preserve"> </w:t>
      </w:r>
    </w:p>
    <w:sectPr w:rsidR="00B4143D" w:rsidRPr="00D51D51" w:rsidSect="00CB6919">
      <w:footerReference w:type="default" r:id="rId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E9" w:rsidRDefault="00270FE9" w:rsidP="00C54962">
      <w:r>
        <w:separator/>
      </w:r>
    </w:p>
  </w:endnote>
  <w:endnote w:type="continuationSeparator" w:id="0">
    <w:p w:rsidR="00270FE9" w:rsidRDefault="00270FE9" w:rsidP="00C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40973">
    <w:pPr>
      <w:pStyle w:val="Pidipagina"/>
      <w:jc w:val="center"/>
    </w:pPr>
    <w:fldSimple w:instr=" PAGE   \* MERGEFORMAT ">
      <w:r w:rsidR="00CB6919">
        <w:rPr>
          <w:noProof/>
        </w:rPr>
        <w:t>4</w:t>
      </w:r>
    </w:fldSimple>
  </w:p>
  <w:p w:rsidR="00C54962" w:rsidRDefault="00C549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E9" w:rsidRDefault="00270FE9" w:rsidP="00C54962">
      <w:r>
        <w:separator/>
      </w:r>
    </w:p>
  </w:footnote>
  <w:footnote w:type="continuationSeparator" w:id="0">
    <w:p w:rsidR="00270FE9" w:rsidRDefault="00270FE9" w:rsidP="00C5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48"/>
    <w:rsid w:val="00000C98"/>
    <w:rsid w:val="0000266F"/>
    <w:rsid w:val="0000456D"/>
    <w:rsid w:val="00021792"/>
    <w:rsid w:val="00022021"/>
    <w:rsid w:val="000321B6"/>
    <w:rsid w:val="000414DE"/>
    <w:rsid w:val="000436BB"/>
    <w:rsid w:val="000453F7"/>
    <w:rsid w:val="00047209"/>
    <w:rsid w:val="00047532"/>
    <w:rsid w:val="00057604"/>
    <w:rsid w:val="00057787"/>
    <w:rsid w:val="00067D50"/>
    <w:rsid w:val="000711F1"/>
    <w:rsid w:val="00072DBF"/>
    <w:rsid w:val="00074051"/>
    <w:rsid w:val="00074FF0"/>
    <w:rsid w:val="000A0FFF"/>
    <w:rsid w:val="000A7E03"/>
    <w:rsid w:val="000B0F7D"/>
    <w:rsid w:val="000C247D"/>
    <w:rsid w:val="000C56F8"/>
    <w:rsid w:val="000D19CB"/>
    <w:rsid w:val="000D2652"/>
    <w:rsid w:val="000D3210"/>
    <w:rsid w:val="000D3C2C"/>
    <w:rsid w:val="000E12F0"/>
    <w:rsid w:val="000E64B8"/>
    <w:rsid w:val="000F672F"/>
    <w:rsid w:val="000F6E40"/>
    <w:rsid w:val="001007FF"/>
    <w:rsid w:val="00103F87"/>
    <w:rsid w:val="0010454D"/>
    <w:rsid w:val="00105B47"/>
    <w:rsid w:val="00110663"/>
    <w:rsid w:val="001110C2"/>
    <w:rsid w:val="0011391E"/>
    <w:rsid w:val="00121C61"/>
    <w:rsid w:val="00121C89"/>
    <w:rsid w:val="00134818"/>
    <w:rsid w:val="00143CAA"/>
    <w:rsid w:val="00147794"/>
    <w:rsid w:val="0015012F"/>
    <w:rsid w:val="001534AA"/>
    <w:rsid w:val="00160933"/>
    <w:rsid w:val="001612EA"/>
    <w:rsid w:val="00163428"/>
    <w:rsid w:val="00164E33"/>
    <w:rsid w:val="00164F1B"/>
    <w:rsid w:val="00174030"/>
    <w:rsid w:val="00180C1C"/>
    <w:rsid w:val="00183FB0"/>
    <w:rsid w:val="00184087"/>
    <w:rsid w:val="00185041"/>
    <w:rsid w:val="001851E0"/>
    <w:rsid w:val="00186235"/>
    <w:rsid w:val="00193BFA"/>
    <w:rsid w:val="001970B9"/>
    <w:rsid w:val="001A11CB"/>
    <w:rsid w:val="001B7E36"/>
    <w:rsid w:val="001C27EB"/>
    <w:rsid w:val="001C4C99"/>
    <w:rsid w:val="001C5FF2"/>
    <w:rsid w:val="001D0768"/>
    <w:rsid w:val="001D2AF5"/>
    <w:rsid w:val="001D2D4B"/>
    <w:rsid w:val="001D4A7D"/>
    <w:rsid w:val="001D55C5"/>
    <w:rsid w:val="0020054C"/>
    <w:rsid w:val="002115D8"/>
    <w:rsid w:val="00212563"/>
    <w:rsid w:val="00222735"/>
    <w:rsid w:val="00224C06"/>
    <w:rsid w:val="00230F1F"/>
    <w:rsid w:val="0023716E"/>
    <w:rsid w:val="0024155D"/>
    <w:rsid w:val="002435A8"/>
    <w:rsid w:val="00244165"/>
    <w:rsid w:val="002442E7"/>
    <w:rsid w:val="00250C23"/>
    <w:rsid w:val="00253119"/>
    <w:rsid w:val="00260C2C"/>
    <w:rsid w:val="0026257B"/>
    <w:rsid w:val="00265E0D"/>
    <w:rsid w:val="00266943"/>
    <w:rsid w:val="00270FE9"/>
    <w:rsid w:val="00271286"/>
    <w:rsid w:val="00274BC4"/>
    <w:rsid w:val="002760B4"/>
    <w:rsid w:val="002764CA"/>
    <w:rsid w:val="00280862"/>
    <w:rsid w:val="002832BF"/>
    <w:rsid w:val="00285602"/>
    <w:rsid w:val="0028674F"/>
    <w:rsid w:val="00287150"/>
    <w:rsid w:val="00290906"/>
    <w:rsid w:val="002915BB"/>
    <w:rsid w:val="002A2914"/>
    <w:rsid w:val="002A5858"/>
    <w:rsid w:val="002B146D"/>
    <w:rsid w:val="002C6E4F"/>
    <w:rsid w:val="002D29E9"/>
    <w:rsid w:val="002F39E9"/>
    <w:rsid w:val="002F6634"/>
    <w:rsid w:val="00302DB4"/>
    <w:rsid w:val="0030630D"/>
    <w:rsid w:val="00313B1B"/>
    <w:rsid w:val="003173DF"/>
    <w:rsid w:val="00322A00"/>
    <w:rsid w:val="003234C2"/>
    <w:rsid w:val="0032469F"/>
    <w:rsid w:val="0032577E"/>
    <w:rsid w:val="00332E74"/>
    <w:rsid w:val="00334E82"/>
    <w:rsid w:val="0033731E"/>
    <w:rsid w:val="00351232"/>
    <w:rsid w:val="00356849"/>
    <w:rsid w:val="00361D1B"/>
    <w:rsid w:val="0036269B"/>
    <w:rsid w:val="0036411D"/>
    <w:rsid w:val="003642E8"/>
    <w:rsid w:val="00364B80"/>
    <w:rsid w:val="00365F3D"/>
    <w:rsid w:val="00366846"/>
    <w:rsid w:val="00371E47"/>
    <w:rsid w:val="00376DC9"/>
    <w:rsid w:val="00380F45"/>
    <w:rsid w:val="00384F86"/>
    <w:rsid w:val="0039316F"/>
    <w:rsid w:val="003946E1"/>
    <w:rsid w:val="00397080"/>
    <w:rsid w:val="003A2C4B"/>
    <w:rsid w:val="003A2DC8"/>
    <w:rsid w:val="003A4253"/>
    <w:rsid w:val="003A6BFC"/>
    <w:rsid w:val="003B0BF2"/>
    <w:rsid w:val="003B5461"/>
    <w:rsid w:val="003B7394"/>
    <w:rsid w:val="003C1F6E"/>
    <w:rsid w:val="003D142D"/>
    <w:rsid w:val="003D5AEF"/>
    <w:rsid w:val="003D6670"/>
    <w:rsid w:val="003E467F"/>
    <w:rsid w:val="003E4B11"/>
    <w:rsid w:val="003E7961"/>
    <w:rsid w:val="003F268D"/>
    <w:rsid w:val="003F534B"/>
    <w:rsid w:val="003F67FD"/>
    <w:rsid w:val="003F6E1A"/>
    <w:rsid w:val="003F70DF"/>
    <w:rsid w:val="00415612"/>
    <w:rsid w:val="00416A49"/>
    <w:rsid w:val="00421487"/>
    <w:rsid w:val="004261F1"/>
    <w:rsid w:val="00426BE2"/>
    <w:rsid w:val="0042777B"/>
    <w:rsid w:val="00440658"/>
    <w:rsid w:val="004409D0"/>
    <w:rsid w:val="00440DE9"/>
    <w:rsid w:val="00441061"/>
    <w:rsid w:val="004426EE"/>
    <w:rsid w:val="004501D7"/>
    <w:rsid w:val="00452802"/>
    <w:rsid w:val="00453C50"/>
    <w:rsid w:val="0045721F"/>
    <w:rsid w:val="00457262"/>
    <w:rsid w:val="00457BC6"/>
    <w:rsid w:val="00457CB9"/>
    <w:rsid w:val="00472545"/>
    <w:rsid w:val="0047571C"/>
    <w:rsid w:val="0047650A"/>
    <w:rsid w:val="00476810"/>
    <w:rsid w:val="00486AC0"/>
    <w:rsid w:val="00487DD7"/>
    <w:rsid w:val="004A2153"/>
    <w:rsid w:val="004B2083"/>
    <w:rsid w:val="004B24FC"/>
    <w:rsid w:val="004C2AEA"/>
    <w:rsid w:val="004C49CD"/>
    <w:rsid w:val="004C5DDD"/>
    <w:rsid w:val="004D3A85"/>
    <w:rsid w:val="004D63FA"/>
    <w:rsid w:val="004E727B"/>
    <w:rsid w:val="004F3222"/>
    <w:rsid w:val="004F7355"/>
    <w:rsid w:val="004F7CB4"/>
    <w:rsid w:val="00500C6A"/>
    <w:rsid w:val="00502BCD"/>
    <w:rsid w:val="005111A0"/>
    <w:rsid w:val="005167BA"/>
    <w:rsid w:val="00516E99"/>
    <w:rsid w:val="00521568"/>
    <w:rsid w:val="00521756"/>
    <w:rsid w:val="005255BF"/>
    <w:rsid w:val="00525DB3"/>
    <w:rsid w:val="005401DF"/>
    <w:rsid w:val="0054626F"/>
    <w:rsid w:val="005536C3"/>
    <w:rsid w:val="00554771"/>
    <w:rsid w:val="0055542A"/>
    <w:rsid w:val="00560701"/>
    <w:rsid w:val="00561F09"/>
    <w:rsid w:val="00567E6D"/>
    <w:rsid w:val="0057064C"/>
    <w:rsid w:val="00570E27"/>
    <w:rsid w:val="00570F9C"/>
    <w:rsid w:val="00571B79"/>
    <w:rsid w:val="005740A3"/>
    <w:rsid w:val="0057565C"/>
    <w:rsid w:val="00587319"/>
    <w:rsid w:val="005A103B"/>
    <w:rsid w:val="005A2793"/>
    <w:rsid w:val="005A401B"/>
    <w:rsid w:val="005B28F8"/>
    <w:rsid w:val="005B3AAF"/>
    <w:rsid w:val="005C4D30"/>
    <w:rsid w:val="005C527A"/>
    <w:rsid w:val="005D7A9D"/>
    <w:rsid w:val="005D7AA3"/>
    <w:rsid w:val="005E3165"/>
    <w:rsid w:val="005E5E4E"/>
    <w:rsid w:val="005F37FC"/>
    <w:rsid w:val="005F3E07"/>
    <w:rsid w:val="00600E14"/>
    <w:rsid w:val="00601A9C"/>
    <w:rsid w:val="00603397"/>
    <w:rsid w:val="00612BC6"/>
    <w:rsid w:val="00613DC2"/>
    <w:rsid w:val="0061413A"/>
    <w:rsid w:val="00616007"/>
    <w:rsid w:val="00617128"/>
    <w:rsid w:val="00617494"/>
    <w:rsid w:val="00622540"/>
    <w:rsid w:val="00623046"/>
    <w:rsid w:val="006245A3"/>
    <w:rsid w:val="00625766"/>
    <w:rsid w:val="00630DA2"/>
    <w:rsid w:val="00646660"/>
    <w:rsid w:val="00647DF0"/>
    <w:rsid w:val="00650C60"/>
    <w:rsid w:val="006604D6"/>
    <w:rsid w:val="006609D7"/>
    <w:rsid w:val="006627F3"/>
    <w:rsid w:val="006629FF"/>
    <w:rsid w:val="006673C3"/>
    <w:rsid w:val="0068222B"/>
    <w:rsid w:val="006826B7"/>
    <w:rsid w:val="006858C0"/>
    <w:rsid w:val="00696466"/>
    <w:rsid w:val="00697868"/>
    <w:rsid w:val="006A29A9"/>
    <w:rsid w:val="006A3292"/>
    <w:rsid w:val="006A46C3"/>
    <w:rsid w:val="006A7C5B"/>
    <w:rsid w:val="006B5A35"/>
    <w:rsid w:val="006B6436"/>
    <w:rsid w:val="006C09EF"/>
    <w:rsid w:val="006C1D56"/>
    <w:rsid w:val="006C6910"/>
    <w:rsid w:val="006C7D23"/>
    <w:rsid w:val="006E2232"/>
    <w:rsid w:val="006E2389"/>
    <w:rsid w:val="006E305A"/>
    <w:rsid w:val="006F514D"/>
    <w:rsid w:val="007025FA"/>
    <w:rsid w:val="007221F0"/>
    <w:rsid w:val="00725062"/>
    <w:rsid w:val="00726085"/>
    <w:rsid w:val="00731C9A"/>
    <w:rsid w:val="0073518B"/>
    <w:rsid w:val="00744355"/>
    <w:rsid w:val="0074770C"/>
    <w:rsid w:val="00753064"/>
    <w:rsid w:val="00755545"/>
    <w:rsid w:val="007622D8"/>
    <w:rsid w:val="0076542F"/>
    <w:rsid w:val="0076648D"/>
    <w:rsid w:val="00766544"/>
    <w:rsid w:val="007715FC"/>
    <w:rsid w:val="00775028"/>
    <w:rsid w:val="007775FA"/>
    <w:rsid w:val="007939B8"/>
    <w:rsid w:val="007A240E"/>
    <w:rsid w:val="007A25F0"/>
    <w:rsid w:val="007A5C74"/>
    <w:rsid w:val="007B09FF"/>
    <w:rsid w:val="007C262D"/>
    <w:rsid w:val="007C31A1"/>
    <w:rsid w:val="007C6131"/>
    <w:rsid w:val="007D1899"/>
    <w:rsid w:val="007D5B68"/>
    <w:rsid w:val="007E608C"/>
    <w:rsid w:val="007E7221"/>
    <w:rsid w:val="007E7A37"/>
    <w:rsid w:val="00802023"/>
    <w:rsid w:val="008042FA"/>
    <w:rsid w:val="00804D55"/>
    <w:rsid w:val="008073C9"/>
    <w:rsid w:val="00814169"/>
    <w:rsid w:val="00816192"/>
    <w:rsid w:val="00820C50"/>
    <w:rsid w:val="00825281"/>
    <w:rsid w:val="00825A92"/>
    <w:rsid w:val="0083226A"/>
    <w:rsid w:val="00832361"/>
    <w:rsid w:val="00833BC1"/>
    <w:rsid w:val="0083655F"/>
    <w:rsid w:val="00842487"/>
    <w:rsid w:val="00851F67"/>
    <w:rsid w:val="0085526F"/>
    <w:rsid w:val="008562E5"/>
    <w:rsid w:val="00864B12"/>
    <w:rsid w:val="00865F2E"/>
    <w:rsid w:val="008756E4"/>
    <w:rsid w:val="00880876"/>
    <w:rsid w:val="00881481"/>
    <w:rsid w:val="008816D2"/>
    <w:rsid w:val="00882CC4"/>
    <w:rsid w:val="008A49B4"/>
    <w:rsid w:val="008A60E8"/>
    <w:rsid w:val="008A6B47"/>
    <w:rsid w:val="008B0450"/>
    <w:rsid w:val="008B6A75"/>
    <w:rsid w:val="008C64E7"/>
    <w:rsid w:val="008C6CAF"/>
    <w:rsid w:val="008C75BC"/>
    <w:rsid w:val="008E0B81"/>
    <w:rsid w:val="008E10B6"/>
    <w:rsid w:val="008E17A8"/>
    <w:rsid w:val="008E7C55"/>
    <w:rsid w:val="008F02FD"/>
    <w:rsid w:val="008F2E03"/>
    <w:rsid w:val="008F3476"/>
    <w:rsid w:val="008F7F8E"/>
    <w:rsid w:val="0090279C"/>
    <w:rsid w:val="00902824"/>
    <w:rsid w:val="009130EC"/>
    <w:rsid w:val="0091573B"/>
    <w:rsid w:val="00921A38"/>
    <w:rsid w:val="00927285"/>
    <w:rsid w:val="00927AF8"/>
    <w:rsid w:val="00933BB1"/>
    <w:rsid w:val="00936714"/>
    <w:rsid w:val="00940E9F"/>
    <w:rsid w:val="00943F7F"/>
    <w:rsid w:val="00946F1F"/>
    <w:rsid w:val="009558FA"/>
    <w:rsid w:val="00956E6E"/>
    <w:rsid w:val="00962C46"/>
    <w:rsid w:val="0098315F"/>
    <w:rsid w:val="00985A44"/>
    <w:rsid w:val="009928D7"/>
    <w:rsid w:val="009938C1"/>
    <w:rsid w:val="00994405"/>
    <w:rsid w:val="009971AE"/>
    <w:rsid w:val="009A071D"/>
    <w:rsid w:val="009A0ECE"/>
    <w:rsid w:val="009A48AD"/>
    <w:rsid w:val="009A74D1"/>
    <w:rsid w:val="009B04D7"/>
    <w:rsid w:val="009B06DA"/>
    <w:rsid w:val="009B209B"/>
    <w:rsid w:val="009B79BC"/>
    <w:rsid w:val="009B7C07"/>
    <w:rsid w:val="009C31A1"/>
    <w:rsid w:val="009C741D"/>
    <w:rsid w:val="009D3387"/>
    <w:rsid w:val="009D7FE8"/>
    <w:rsid w:val="009E6800"/>
    <w:rsid w:val="009E733F"/>
    <w:rsid w:val="009F052A"/>
    <w:rsid w:val="009F190E"/>
    <w:rsid w:val="009F6B04"/>
    <w:rsid w:val="00A043F5"/>
    <w:rsid w:val="00A07565"/>
    <w:rsid w:val="00A10445"/>
    <w:rsid w:val="00A10B9F"/>
    <w:rsid w:val="00A11722"/>
    <w:rsid w:val="00A12B2B"/>
    <w:rsid w:val="00A424D6"/>
    <w:rsid w:val="00A44E35"/>
    <w:rsid w:val="00A46338"/>
    <w:rsid w:val="00A65939"/>
    <w:rsid w:val="00A70E43"/>
    <w:rsid w:val="00A9445A"/>
    <w:rsid w:val="00AA17E8"/>
    <w:rsid w:val="00AA1FD4"/>
    <w:rsid w:val="00AA6649"/>
    <w:rsid w:val="00AB1AD4"/>
    <w:rsid w:val="00AB29A1"/>
    <w:rsid w:val="00AB4BFB"/>
    <w:rsid w:val="00AB628C"/>
    <w:rsid w:val="00AC32A9"/>
    <w:rsid w:val="00AC57DB"/>
    <w:rsid w:val="00AC69D5"/>
    <w:rsid w:val="00AD0E97"/>
    <w:rsid w:val="00AD12C9"/>
    <w:rsid w:val="00AD67B5"/>
    <w:rsid w:val="00AD6919"/>
    <w:rsid w:val="00AE1231"/>
    <w:rsid w:val="00AE5318"/>
    <w:rsid w:val="00AE6BBE"/>
    <w:rsid w:val="00AF0626"/>
    <w:rsid w:val="00AF34A8"/>
    <w:rsid w:val="00AF3659"/>
    <w:rsid w:val="00AF4191"/>
    <w:rsid w:val="00B03E21"/>
    <w:rsid w:val="00B04361"/>
    <w:rsid w:val="00B077E5"/>
    <w:rsid w:val="00B10B06"/>
    <w:rsid w:val="00B1441A"/>
    <w:rsid w:val="00B1529F"/>
    <w:rsid w:val="00B154ED"/>
    <w:rsid w:val="00B17A36"/>
    <w:rsid w:val="00B26D8D"/>
    <w:rsid w:val="00B3308A"/>
    <w:rsid w:val="00B34A96"/>
    <w:rsid w:val="00B35115"/>
    <w:rsid w:val="00B35E3F"/>
    <w:rsid w:val="00B4143D"/>
    <w:rsid w:val="00B41B7C"/>
    <w:rsid w:val="00B42AD4"/>
    <w:rsid w:val="00B525F6"/>
    <w:rsid w:val="00B5638A"/>
    <w:rsid w:val="00B61353"/>
    <w:rsid w:val="00B63E4B"/>
    <w:rsid w:val="00B64601"/>
    <w:rsid w:val="00B7490E"/>
    <w:rsid w:val="00B81F07"/>
    <w:rsid w:val="00B83064"/>
    <w:rsid w:val="00B83ADF"/>
    <w:rsid w:val="00B84529"/>
    <w:rsid w:val="00B848E3"/>
    <w:rsid w:val="00B9081D"/>
    <w:rsid w:val="00B90D9D"/>
    <w:rsid w:val="00B926E5"/>
    <w:rsid w:val="00B9635B"/>
    <w:rsid w:val="00B96F94"/>
    <w:rsid w:val="00BA0F3C"/>
    <w:rsid w:val="00BA3DAF"/>
    <w:rsid w:val="00BA695F"/>
    <w:rsid w:val="00BA6FE1"/>
    <w:rsid w:val="00BB1160"/>
    <w:rsid w:val="00BB1B16"/>
    <w:rsid w:val="00BB2B3E"/>
    <w:rsid w:val="00BB35D3"/>
    <w:rsid w:val="00BB55C5"/>
    <w:rsid w:val="00BC4576"/>
    <w:rsid w:val="00BC73F6"/>
    <w:rsid w:val="00BC76E9"/>
    <w:rsid w:val="00BD3DE0"/>
    <w:rsid w:val="00BD6EAC"/>
    <w:rsid w:val="00BE0092"/>
    <w:rsid w:val="00BE1CE4"/>
    <w:rsid w:val="00BF3E48"/>
    <w:rsid w:val="00C03EAE"/>
    <w:rsid w:val="00C04DA2"/>
    <w:rsid w:val="00C22493"/>
    <w:rsid w:val="00C272AA"/>
    <w:rsid w:val="00C40973"/>
    <w:rsid w:val="00C44025"/>
    <w:rsid w:val="00C461AC"/>
    <w:rsid w:val="00C52D7C"/>
    <w:rsid w:val="00C54962"/>
    <w:rsid w:val="00C54ABD"/>
    <w:rsid w:val="00C6356F"/>
    <w:rsid w:val="00C644FA"/>
    <w:rsid w:val="00C74ABD"/>
    <w:rsid w:val="00C82BD0"/>
    <w:rsid w:val="00C851B4"/>
    <w:rsid w:val="00C94FE2"/>
    <w:rsid w:val="00CA1776"/>
    <w:rsid w:val="00CA4B82"/>
    <w:rsid w:val="00CA7BE9"/>
    <w:rsid w:val="00CB6919"/>
    <w:rsid w:val="00CC12A9"/>
    <w:rsid w:val="00CC44F3"/>
    <w:rsid w:val="00CC4CA3"/>
    <w:rsid w:val="00CC5214"/>
    <w:rsid w:val="00CC789F"/>
    <w:rsid w:val="00CD20F2"/>
    <w:rsid w:val="00CD337D"/>
    <w:rsid w:val="00CE04B8"/>
    <w:rsid w:val="00CE3A58"/>
    <w:rsid w:val="00CE4E99"/>
    <w:rsid w:val="00CE5FB5"/>
    <w:rsid w:val="00CE64FE"/>
    <w:rsid w:val="00CE65BD"/>
    <w:rsid w:val="00CF1302"/>
    <w:rsid w:val="00CF64D6"/>
    <w:rsid w:val="00D00082"/>
    <w:rsid w:val="00D006D6"/>
    <w:rsid w:val="00D01125"/>
    <w:rsid w:val="00D0746B"/>
    <w:rsid w:val="00D07E13"/>
    <w:rsid w:val="00D10A15"/>
    <w:rsid w:val="00D13647"/>
    <w:rsid w:val="00D16B78"/>
    <w:rsid w:val="00D175F2"/>
    <w:rsid w:val="00D20C8D"/>
    <w:rsid w:val="00D231B3"/>
    <w:rsid w:val="00D338D7"/>
    <w:rsid w:val="00D35321"/>
    <w:rsid w:val="00D44E48"/>
    <w:rsid w:val="00D453E4"/>
    <w:rsid w:val="00D62E77"/>
    <w:rsid w:val="00D63997"/>
    <w:rsid w:val="00D63F94"/>
    <w:rsid w:val="00D71B5A"/>
    <w:rsid w:val="00D731CB"/>
    <w:rsid w:val="00D76306"/>
    <w:rsid w:val="00D86BBC"/>
    <w:rsid w:val="00D92653"/>
    <w:rsid w:val="00D931BC"/>
    <w:rsid w:val="00D95F9A"/>
    <w:rsid w:val="00DA1F34"/>
    <w:rsid w:val="00DA73F7"/>
    <w:rsid w:val="00DB283C"/>
    <w:rsid w:val="00DB3850"/>
    <w:rsid w:val="00DB7E56"/>
    <w:rsid w:val="00DC0C01"/>
    <w:rsid w:val="00DC3F80"/>
    <w:rsid w:val="00DC64C2"/>
    <w:rsid w:val="00DC79C2"/>
    <w:rsid w:val="00DD2A48"/>
    <w:rsid w:val="00DD645A"/>
    <w:rsid w:val="00DE1953"/>
    <w:rsid w:val="00DE304D"/>
    <w:rsid w:val="00DE3684"/>
    <w:rsid w:val="00E01EA5"/>
    <w:rsid w:val="00E103FC"/>
    <w:rsid w:val="00E2094B"/>
    <w:rsid w:val="00E26829"/>
    <w:rsid w:val="00E346FB"/>
    <w:rsid w:val="00E35B0C"/>
    <w:rsid w:val="00E37681"/>
    <w:rsid w:val="00E40E39"/>
    <w:rsid w:val="00E41B1F"/>
    <w:rsid w:val="00E44BEF"/>
    <w:rsid w:val="00E54DD2"/>
    <w:rsid w:val="00E56E7F"/>
    <w:rsid w:val="00E57120"/>
    <w:rsid w:val="00E57AAE"/>
    <w:rsid w:val="00E57EC5"/>
    <w:rsid w:val="00E61BA4"/>
    <w:rsid w:val="00E800CC"/>
    <w:rsid w:val="00E82283"/>
    <w:rsid w:val="00E877BA"/>
    <w:rsid w:val="00E925FF"/>
    <w:rsid w:val="00EA1F92"/>
    <w:rsid w:val="00EB3F64"/>
    <w:rsid w:val="00EB74E1"/>
    <w:rsid w:val="00ED4C9F"/>
    <w:rsid w:val="00ED6228"/>
    <w:rsid w:val="00EE08E6"/>
    <w:rsid w:val="00EE2365"/>
    <w:rsid w:val="00EE2DE7"/>
    <w:rsid w:val="00EF267D"/>
    <w:rsid w:val="00EF6E29"/>
    <w:rsid w:val="00F039B9"/>
    <w:rsid w:val="00F0465A"/>
    <w:rsid w:val="00F047CE"/>
    <w:rsid w:val="00F068B1"/>
    <w:rsid w:val="00F06E55"/>
    <w:rsid w:val="00F078EA"/>
    <w:rsid w:val="00F22D98"/>
    <w:rsid w:val="00F254E6"/>
    <w:rsid w:val="00F27AAE"/>
    <w:rsid w:val="00F3076D"/>
    <w:rsid w:val="00F36458"/>
    <w:rsid w:val="00F4299A"/>
    <w:rsid w:val="00F46A29"/>
    <w:rsid w:val="00F56E28"/>
    <w:rsid w:val="00F57D69"/>
    <w:rsid w:val="00F641BC"/>
    <w:rsid w:val="00F73207"/>
    <w:rsid w:val="00F7632A"/>
    <w:rsid w:val="00F867AE"/>
    <w:rsid w:val="00F86ED6"/>
    <w:rsid w:val="00F87F25"/>
    <w:rsid w:val="00F92F7E"/>
    <w:rsid w:val="00F9545E"/>
    <w:rsid w:val="00FA028A"/>
    <w:rsid w:val="00FA1C04"/>
    <w:rsid w:val="00FA4BBB"/>
    <w:rsid w:val="00FA5C62"/>
    <w:rsid w:val="00FB7EAF"/>
    <w:rsid w:val="00FC151F"/>
    <w:rsid w:val="00FC1C32"/>
    <w:rsid w:val="00FC2D03"/>
    <w:rsid w:val="00FE3815"/>
    <w:rsid w:val="00FE4D70"/>
    <w:rsid w:val="00FE5A39"/>
    <w:rsid w:val="00FE7FFE"/>
    <w:rsid w:val="00FF69D3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66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44E48"/>
  </w:style>
  <w:style w:type="character" w:styleId="Collegamentoipertestuale">
    <w:name w:val="Hyperlink"/>
    <w:basedOn w:val="Carpredefinitoparagrafo"/>
    <w:rsid w:val="00E56E7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54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496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4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9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quasi adatti</vt:lpstr>
    </vt:vector>
  </TitlesOfParts>
  <Company>P&amp;B SaS di Paolo Bartolozzi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quasi adatti</dc:title>
  <dc:creator>paolo</dc:creator>
  <cp:lastModifiedBy>paolo</cp:lastModifiedBy>
  <cp:revision>11</cp:revision>
  <dcterms:created xsi:type="dcterms:W3CDTF">2011-12-22T16:05:00Z</dcterms:created>
  <dcterms:modified xsi:type="dcterms:W3CDTF">2012-01-09T17:14:00Z</dcterms:modified>
</cp:coreProperties>
</file>